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2F" w:rsidRPr="00975A2F" w:rsidRDefault="00975A2F" w:rsidP="00975A2F">
      <w:pPr>
        <w:spacing w:after="375" w:line="240" w:lineRule="auto"/>
        <w:jc w:val="center"/>
        <w:outlineLvl w:val="0"/>
        <w:rPr>
          <w:rFonts w:ascii="Tahoma" w:eastAsia="Times New Roman" w:hAnsi="Tahoma" w:cs="Tahoma"/>
          <w:color w:val="222222"/>
          <w:kern w:val="36"/>
          <w:sz w:val="30"/>
          <w:szCs w:val="30"/>
          <w:lang w:eastAsia="ru-RU"/>
        </w:rPr>
      </w:pPr>
      <w:r w:rsidRPr="00975A2F">
        <w:rPr>
          <w:rFonts w:ascii="Tahoma" w:eastAsia="Times New Roman" w:hAnsi="Tahoma" w:cs="Tahoma"/>
          <w:color w:val="222222"/>
          <w:kern w:val="36"/>
          <w:sz w:val="30"/>
          <w:szCs w:val="30"/>
          <w:lang w:eastAsia="ru-RU"/>
        </w:rPr>
        <w:t>Установленные формы обращения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6"/>
      </w:tblGrid>
      <w:tr w:rsidR="00975A2F" w:rsidRPr="00975A2F" w:rsidTr="00504F3C">
        <w:tc>
          <w:tcPr>
            <w:tcW w:w="9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A2F" w:rsidRPr="00975A2F" w:rsidRDefault="00975A2F" w:rsidP="00975A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  <w:lang w:eastAsia="ru-RU"/>
              </w:rPr>
            </w:pPr>
            <w:r w:rsidRPr="0097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Уважаемые посетители сайта!</w:t>
            </w:r>
          </w:p>
          <w:p w:rsidR="00975A2F" w:rsidRPr="00975A2F" w:rsidRDefault="00975A2F" w:rsidP="00504F3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  <w:lang w:eastAsia="ru-RU"/>
              </w:rPr>
            </w:pPr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заполнении письменного обращения, согласно Федеральному закону от 2 мая 2006 года №</w:t>
            </w:r>
            <w:r w:rsidR="0050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59-ФЗ «О порядке рассмотрения обращений граждан Российской Федерации”.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жалобы, поставить личную подпись и дату. В случае отсутствия указанных обязательных реквизитов, а также в ряде иных, обращение может быть оставлено без ответа. Кроме того, без ответа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975A2F" w:rsidRPr="00975A2F" w:rsidRDefault="00975A2F" w:rsidP="00504F3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  <w:lang w:eastAsia="ru-RU"/>
              </w:rPr>
            </w:pPr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</w:t>
            </w:r>
            <w:proofErr w:type="gramStart"/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в обращении указаны заведомо ложные сведения, расходы, понесенные в связи с его рассмотрением, могут быть взысканы с автора.</w:t>
            </w:r>
          </w:p>
          <w:p w:rsidR="00975A2F" w:rsidRPr="00975A2F" w:rsidRDefault="00975A2F" w:rsidP="00504F3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  <w:lang w:eastAsia="ru-RU"/>
              </w:rPr>
            </w:pPr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№59-ФЗ «О порядке рассмотрения обращений граждан Российской Федерации». </w:t>
            </w:r>
            <w:proofErr w:type="gramStart"/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обращении гражданин в обязательном порядке указывает свои фамилию, имя, отчество (последнее —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      </w:r>
            <w:proofErr w:type="gramEnd"/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      </w:r>
          </w:p>
          <w:p w:rsidR="00975A2F" w:rsidRPr="00975A2F" w:rsidRDefault="00975A2F" w:rsidP="00504F3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  <w:lang w:eastAsia="ru-RU"/>
              </w:rPr>
            </w:pPr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      </w:r>
            <w:bookmarkStart w:id="0" w:name="_GoBack"/>
            <w:bookmarkEnd w:id="0"/>
          </w:p>
          <w:p w:rsidR="00975A2F" w:rsidRPr="00975A2F" w:rsidRDefault="00975A2F" w:rsidP="00504F3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  <w:lang w:eastAsia="ru-RU"/>
              </w:rPr>
            </w:pPr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Просим Вас руководствоваться указанными требованиями законодательства, заполнять все предложенные реквизиты и четко формулировать суть обращения.</w:t>
            </w:r>
          </w:p>
          <w:p w:rsidR="00975A2F" w:rsidRPr="00975A2F" w:rsidRDefault="00975A2F" w:rsidP="00975A2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  <w:lang w:eastAsia="ru-RU"/>
              </w:rPr>
            </w:pPr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значительно ускорит его рассмотрение.</w:t>
            </w:r>
          </w:p>
        </w:tc>
      </w:tr>
    </w:tbl>
    <w:p w:rsidR="00975A2F" w:rsidRPr="00975A2F" w:rsidRDefault="00975A2F" w:rsidP="00975A2F">
      <w:pPr>
        <w:spacing w:after="0" w:line="240" w:lineRule="auto"/>
        <w:jc w:val="both"/>
        <w:rPr>
          <w:rFonts w:ascii="Arial" w:eastAsia="Times New Roman" w:hAnsi="Arial" w:cs="Arial"/>
          <w:vanish/>
          <w:color w:val="727272"/>
          <w:sz w:val="21"/>
          <w:szCs w:val="21"/>
          <w:lang w:eastAsia="ru-RU"/>
        </w:rPr>
      </w:pPr>
    </w:p>
    <w:tbl>
      <w:tblPr>
        <w:tblW w:w="10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4"/>
      </w:tblGrid>
      <w:tr w:rsidR="00975A2F" w:rsidRPr="00975A2F" w:rsidTr="00975A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A2F" w:rsidRPr="00975A2F" w:rsidRDefault="00975A2F" w:rsidP="00975A2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форма письменного обращения</w:t>
            </w:r>
          </w:p>
        </w:tc>
      </w:tr>
    </w:tbl>
    <w:p w:rsidR="00975A2F" w:rsidRPr="00975A2F" w:rsidRDefault="00975A2F" w:rsidP="00975A2F">
      <w:pPr>
        <w:spacing w:after="0" w:line="240" w:lineRule="auto"/>
        <w:jc w:val="both"/>
        <w:rPr>
          <w:rFonts w:ascii="Arial" w:eastAsia="Times New Roman" w:hAnsi="Arial" w:cs="Arial"/>
          <w:vanish/>
          <w:color w:val="727272"/>
          <w:sz w:val="21"/>
          <w:szCs w:val="21"/>
          <w:lang w:eastAsia="ru-RU"/>
        </w:rPr>
      </w:pPr>
    </w:p>
    <w:tbl>
      <w:tblPr>
        <w:tblW w:w="10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4"/>
      </w:tblGrid>
      <w:tr w:rsidR="00975A2F" w:rsidRPr="00975A2F" w:rsidTr="00975A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A2F" w:rsidRPr="00975A2F" w:rsidRDefault="00975A2F" w:rsidP="00975A2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50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Степановского</w:t>
            </w:r>
            <w:proofErr w:type="spellEnd"/>
            <w:r w:rsidR="0050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975A2F" w:rsidRPr="00975A2F" w:rsidRDefault="00975A2F" w:rsidP="00975A2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  <w:lang w:eastAsia="ru-RU"/>
              </w:rPr>
            </w:pPr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50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сельсовета</w:t>
            </w:r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75A2F" w:rsidRPr="00975A2F" w:rsidRDefault="00975A2F" w:rsidP="00975A2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  <w:lang w:eastAsia="ru-RU"/>
              </w:rPr>
            </w:pPr>
            <w:proofErr w:type="gramStart"/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Фамилия, Имя, Отчество (отчество при наличии)</w:t>
            </w:r>
          </w:p>
          <w:p w:rsidR="00975A2F" w:rsidRPr="00975A2F" w:rsidRDefault="00975A2F" w:rsidP="00975A2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  <w:lang w:eastAsia="ru-RU"/>
              </w:rPr>
            </w:pPr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места жительства,</w:t>
            </w:r>
          </w:p>
          <w:p w:rsidR="00975A2F" w:rsidRPr="00975A2F" w:rsidRDefault="00975A2F" w:rsidP="00975A2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  <w:lang w:eastAsia="ru-RU"/>
              </w:rPr>
            </w:pPr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контактный телефон (при его наличии)</w:t>
            </w:r>
          </w:p>
          <w:p w:rsidR="00975A2F" w:rsidRPr="00975A2F" w:rsidRDefault="00975A2F" w:rsidP="00975A2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  <w:lang w:eastAsia="ru-RU"/>
              </w:rPr>
            </w:pPr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Уважаемый___________________________________________________!</w:t>
            </w:r>
          </w:p>
          <w:p w:rsidR="00975A2F" w:rsidRPr="00975A2F" w:rsidRDefault="00975A2F" w:rsidP="00975A2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  <w:lang w:eastAsia="ru-RU"/>
              </w:rPr>
            </w:pPr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излагается в произвольной форме.</w:t>
            </w:r>
          </w:p>
          <w:p w:rsidR="00975A2F" w:rsidRPr="00975A2F" w:rsidRDefault="00975A2F" w:rsidP="00975A2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  <w:lang w:eastAsia="ru-RU"/>
              </w:rPr>
            </w:pPr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письменное обращение коллективное, то прикладываются подписи заявителей, а также указывается почтовый адрес, фамилия, имя, отчество гражданина, на чье имя необходимо направить ответ.</w:t>
            </w:r>
          </w:p>
          <w:p w:rsidR="00975A2F" w:rsidRPr="00975A2F" w:rsidRDefault="00975A2F" w:rsidP="00975A2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  <w:lang w:eastAsia="ru-RU"/>
              </w:rPr>
            </w:pPr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Приложение: на__ листах в 1 экз. в подлинниках или копиях (в случае наличия приложений).</w:t>
            </w:r>
          </w:p>
          <w:p w:rsidR="00975A2F" w:rsidRPr="00975A2F" w:rsidRDefault="00975A2F" w:rsidP="00975A2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  <w:lang w:eastAsia="ru-RU"/>
              </w:rPr>
            </w:pPr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________/_____________/_____________________</w:t>
            </w:r>
          </w:p>
          <w:p w:rsidR="00975A2F" w:rsidRPr="00975A2F" w:rsidRDefault="00975A2F" w:rsidP="00975A2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  <w:lang w:eastAsia="ru-RU"/>
              </w:rPr>
            </w:pPr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             подпись           расшифровка подписи</w:t>
            </w:r>
          </w:p>
        </w:tc>
      </w:tr>
    </w:tbl>
    <w:p w:rsidR="00975A2F" w:rsidRPr="00975A2F" w:rsidRDefault="00975A2F" w:rsidP="00975A2F">
      <w:pPr>
        <w:spacing w:after="0" w:line="240" w:lineRule="auto"/>
        <w:jc w:val="both"/>
        <w:rPr>
          <w:rFonts w:ascii="Arial" w:eastAsia="Times New Roman" w:hAnsi="Arial" w:cs="Arial"/>
          <w:vanish/>
          <w:color w:val="727272"/>
          <w:sz w:val="21"/>
          <w:szCs w:val="21"/>
          <w:lang w:eastAsia="ru-RU"/>
        </w:rPr>
      </w:pPr>
    </w:p>
    <w:tbl>
      <w:tblPr>
        <w:tblW w:w="10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4"/>
      </w:tblGrid>
      <w:tr w:rsidR="00975A2F" w:rsidRPr="00975A2F" w:rsidTr="00975A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5A2F" w:rsidRPr="00975A2F" w:rsidRDefault="00975A2F" w:rsidP="00975A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  <w:lang w:eastAsia="ru-RU"/>
              </w:rPr>
            </w:pPr>
            <w:r w:rsidRPr="00975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Уважаемые посетители!</w:t>
            </w:r>
          </w:p>
          <w:p w:rsidR="00975A2F" w:rsidRPr="00975A2F" w:rsidRDefault="00975A2F" w:rsidP="00975A2F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727272"/>
                <w:sz w:val="24"/>
                <w:szCs w:val="24"/>
                <w:lang w:eastAsia="ru-RU"/>
              </w:rPr>
            </w:pPr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можете задать вопрос, обратиться с предложением, заявлением, жалобой, направив электронное обращение через </w:t>
            </w:r>
            <w:hyperlink r:id="rId5" w:history="1">
              <w:r w:rsidRPr="00975A2F">
                <w:rPr>
                  <w:rFonts w:ascii="Times New Roman" w:eastAsia="Times New Roman" w:hAnsi="Times New Roman" w:cs="Times New Roman"/>
                  <w:color w:val="3366FF"/>
                  <w:sz w:val="24"/>
                  <w:szCs w:val="24"/>
                  <w:u w:val="single"/>
                  <w:lang w:eastAsia="ru-RU"/>
                </w:rPr>
                <w:t>Интернет-приемную</w:t>
              </w:r>
            </w:hyperlink>
            <w:r w:rsidRPr="00975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B4DB2" w:rsidRDefault="00CB4DB2"/>
    <w:sectPr w:rsidR="00CB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F9"/>
    <w:rsid w:val="00165EF9"/>
    <w:rsid w:val="00504F3C"/>
    <w:rsid w:val="00975A2F"/>
    <w:rsid w:val="00C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27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irbeyskoe.ru/obrashheniya-grazhd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2835</Characters>
  <Application>Microsoft Office Word</Application>
  <DocSecurity>0</DocSecurity>
  <Lines>23</Lines>
  <Paragraphs>6</Paragraphs>
  <ScaleCrop>false</ScaleCrop>
  <Company>*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dcterms:created xsi:type="dcterms:W3CDTF">2021-07-06T07:13:00Z</dcterms:created>
  <dcterms:modified xsi:type="dcterms:W3CDTF">2021-07-09T04:56:00Z</dcterms:modified>
</cp:coreProperties>
</file>