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E413FE">
        <w:rPr>
          <w:rFonts w:ascii="Times New Roman" w:hAnsi="Times New Roman" w:cs="Times New Roman"/>
          <w:b/>
          <w:sz w:val="24"/>
          <w:szCs w:val="24"/>
        </w:rPr>
        <w:t>Степановский</w:t>
      </w:r>
      <w:proofErr w:type="spellEnd"/>
      <w:r w:rsidRPr="00E413F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A0A58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3FE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E413F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Муниципальное недвижимое имущество</w:t>
      </w:r>
    </w:p>
    <w:p w:rsidR="008D55A8" w:rsidRDefault="008D55A8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75"/>
        <w:gridCol w:w="2219"/>
        <w:gridCol w:w="2552"/>
        <w:gridCol w:w="1220"/>
        <w:gridCol w:w="1417"/>
        <w:gridCol w:w="1276"/>
        <w:gridCol w:w="993"/>
        <w:gridCol w:w="992"/>
        <w:gridCol w:w="1985"/>
        <w:gridCol w:w="1755"/>
        <w:gridCol w:w="1134"/>
      </w:tblGrid>
      <w:tr w:rsidR="004667B5" w:rsidTr="006B513D">
        <w:trPr>
          <w:cantSplit/>
          <w:trHeight w:val="1134"/>
        </w:trPr>
        <w:tc>
          <w:tcPr>
            <w:tcW w:w="475" w:type="dxa"/>
            <w:textDirection w:val="btLr"/>
          </w:tcPr>
          <w:p w:rsidR="004667B5" w:rsidRPr="00E550F0" w:rsidRDefault="004667B5" w:rsidP="00A404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50F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19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552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Площадь, протяженность, иные параметры характеризующие физические свойства недвижимого имущества</w:t>
            </w:r>
          </w:p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 балансовой стоимости недвижимого имущества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D55A8">
              <w:rPr>
                <w:rFonts w:ascii="Times New Roman" w:hAnsi="Times New Roman" w:cs="Times New Roman"/>
              </w:rPr>
              <w:t xml:space="preserve"> и начисленной амортизации (износе)</w:t>
            </w:r>
          </w:p>
        </w:tc>
        <w:tc>
          <w:tcPr>
            <w:tcW w:w="993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Кадастровая стоимость недвижимого имущества</w:t>
            </w:r>
          </w:p>
        </w:tc>
        <w:tc>
          <w:tcPr>
            <w:tcW w:w="992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>
              <w:rPr>
                <w:rFonts w:ascii="Times New Roman" w:hAnsi="Times New Roman" w:cs="Times New Roman"/>
              </w:rPr>
              <w:t>эксплутацию</w:t>
            </w:r>
            <w:proofErr w:type="spellEnd"/>
          </w:p>
        </w:tc>
        <w:tc>
          <w:tcPr>
            <w:tcW w:w="1985" w:type="dxa"/>
          </w:tcPr>
          <w:p w:rsidR="004667B5" w:rsidRDefault="004667B5" w:rsidP="00CF00F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8D55A8">
              <w:rPr>
                <w:rFonts w:ascii="Times New Roman" w:hAnsi="Times New Roman" w:cs="Times New Roman"/>
              </w:rPr>
              <w:t xml:space="preserve"> возникновения права муниципальной собственности на недвижимое имущество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67B5" w:rsidRPr="008D55A8" w:rsidRDefault="004667B5" w:rsidP="00791E2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755" w:type="dxa"/>
          </w:tcPr>
          <w:p w:rsidR="004667B5" w:rsidRDefault="004667B5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8D55A8">
              <w:rPr>
                <w:rFonts w:ascii="Times New Roman" w:hAnsi="Times New Roman" w:cs="Times New Roman"/>
              </w:rPr>
              <w:t xml:space="preserve"> прекращения права муниципальной собственности на недвижимое имущество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67B5" w:rsidRPr="008D55A8" w:rsidRDefault="004667B5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 xml:space="preserve">Реквизиты документов - оснований </w:t>
            </w:r>
            <w:r w:rsidR="00791E27">
              <w:rPr>
                <w:rFonts w:ascii="Times New Roman" w:hAnsi="Times New Roman" w:cs="Times New Roman"/>
              </w:rPr>
              <w:t>прекращения</w:t>
            </w:r>
            <w:r w:rsidRPr="008D55A8">
              <w:rPr>
                <w:rFonts w:ascii="Times New Roman" w:hAnsi="Times New Roman" w:cs="Times New Roman"/>
              </w:rPr>
              <w:t xml:space="preserve"> права муниципальной собственности на недвижимое имущество</w:t>
            </w:r>
          </w:p>
          <w:p w:rsidR="004667B5" w:rsidRPr="008D55A8" w:rsidRDefault="004667B5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667B5" w:rsidTr="006B513D">
        <w:tc>
          <w:tcPr>
            <w:tcW w:w="475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5" w:type="dxa"/>
          </w:tcPr>
          <w:p w:rsidR="004667B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4667B5" w:rsidRPr="00DD1388" w:rsidRDefault="004667B5" w:rsidP="008D55A8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25м³)</w:t>
            </w:r>
          </w:p>
        </w:tc>
        <w:tc>
          <w:tcPr>
            <w:tcW w:w="2552" w:type="dxa"/>
          </w:tcPr>
          <w:p w:rsidR="004667B5" w:rsidRDefault="004667B5" w:rsidP="006064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4667B5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ул.Центральная</w:t>
            </w:r>
            <w:r>
              <w:rPr>
                <w:rFonts w:ascii="Times New Roman" w:hAnsi="Times New Roman" w:cs="Times New Roman"/>
              </w:rPr>
              <w:t>,11</w:t>
            </w:r>
          </w:p>
          <w:p w:rsidR="004667B5" w:rsidRPr="0060640E" w:rsidRDefault="004667B5" w:rsidP="008E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650F17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24:16:5101001:0:4</w:t>
            </w: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276" w:type="dxa"/>
          </w:tcPr>
          <w:p w:rsidR="00B4149E" w:rsidRDefault="004667B5" w:rsidP="00CA60D0">
            <w:pPr>
              <w:jc w:val="center"/>
              <w:rPr>
                <w:rFonts w:ascii="Times New Roman" w:hAnsi="Times New Roman" w:cs="Times New Roman"/>
              </w:rPr>
            </w:pPr>
            <w:r w:rsidRPr="00CA60D0">
              <w:rPr>
                <w:rFonts w:ascii="Times New Roman" w:hAnsi="Times New Roman" w:cs="Times New Roman"/>
              </w:rPr>
              <w:t>10691</w:t>
            </w:r>
            <w:r w:rsidR="00B4149E">
              <w:rPr>
                <w:rFonts w:ascii="Times New Roman" w:hAnsi="Times New Roman" w:cs="Times New Roman"/>
              </w:rPr>
              <w:t>/</w:t>
            </w:r>
          </w:p>
          <w:p w:rsidR="004667B5" w:rsidRPr="00CA60D0" w:rsidRDefault="00B4149E" w:rsidP="00CA6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4667B5" w:rsidRPr="00CA60D0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4667B5" w:rsidRDefault="007B441F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="004667B5">
              <w:rPr>
                <w:rFonts w:ascii="Times New Roman" w:hAnsi="Times New Roman" w:cs="Times New Roman"/>
              </w:rPr>
              <w:t xml:space="preserve">аспоряжение </w:t>
            </w:r>
          </w:p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 от 25.02.2011, акт передачи от 25.02.2011</w:t>
            </w: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9" w:type="dxa"/>
          </w:tcPr>
          <w:p w:rsidR="004667B5" w:rsidRPr="00DD1388" w:rsidRDefault="004667B5" w:rsidP="008D55A8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 xml:space="preserve">Водонапорная башня и скважина (щит учета, насос </w:t>
            </w:r>
            <w:r w:rsidRPr="00DD1388">
              <w:rPr>
                <w:rFonts w:ascii="Times New Roman" w:hAnsi="Times New Roman" w:cs="Times New Roman"/>
              </w:rPr>
              <w:lastRenderedPageBreak/>
              <w:t>глубинный ЭЦВ-6,3-86, объем емкости 15м³)</w:t>
            </w:r>
          </w:p>
        </w:tc>
        <w:tc>
          <w:tcPr>
            <w:tcW w:w="2552" w:type="dxa"/>
          </w:tcPr>
          <w:p w:rsidR="004667B5" w:rsidRDefault="004667B5" w:rsidP="006064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п.Степановка,</w:t>
            </w:r>
          </w:p>
          <w:p w:rsidR="004667B5" w:rsidRPr="0060640E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lastRenderedPageBreak/>
              <w:t>ул.Молодежная</w:t>
            </w:r>
            <w:r>
              <w:rPr>
                <w:rFonts w:ascii="Times New Roman" w:hAnsi="Times New Roman" w:cs="Times New Roman"/>
              </w:rPr>
              <w:t>, 20</w:t>
            </w:r>
          </w:p>
          <w:p w:rsidR="004667B5" w:rsidRPr="0060640E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3F1657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24:16:5101002:0:2</w:t>
            </w: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276" w:type="dxa"/>
          </w:tcPr>
          <w:p w:rsidR="004667B5" w:rsidRDefault="004667B5" w:rsidP="005C699E">
            <w:pPr>
              <w:jc w:val="center"/>
              <w:rPr>
                <w:rFonts w:ascii="Times New Roman" w:hAnsi="Times New Roman" w:cs="Times New Roman"/>
              </w:rPr>
            </w:pPr>
            <w:r w:rsidRPr="00CA60D0">
              <w:rPr>
                <w:rFonts w:ascii="Times New Roman" w:hAnsi="Times New Roman" w:cs="Times New Roman"/>
              </w:rPr>
              <w:t>13561</w:t>
            </w:r>
            <w:r w:rsidR="00B4149E">
              <w:rPr>
                <w:rFonts w:ascii="Times New Roman" w:hAnsi="Times New Roman" w:cs="Times New Roman"/>
              </w:rPr>
              <w:t>/</w:t>
            </w:r>
          </w:p>
          <w:p w:rsidR="00B4149E" w:rsidRPr="00CA60D0" w:rsidRDefault="00B4149E" w:rsidP="00B4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</w:tcPr>
          <w:p w:rsidR="004667B5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53 от 25.02.2011, акт </w:t>
            </w:r>
            <w:r>
              <w:rPr>
                <w:rFonts w:ascii="Times New Roman" w:hAnsi="Times New Roman" w:cs="Times New Roman"/>
              </w:rPr>
              <w:lastRenderedPageBreak/>
              <w:t>передачи от 25.02.2011</w:t>
            </w: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9" w:type="dxa"/>
          </w:tcPr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Водопровод</w:t>
            </w:r>
          </w:p>
          <w:p w:rsidR="004667B5" w:rsidRPr="00E56BCD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E56B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E56B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ул.Центральная,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</w:tc>
        <w:tc>
          <w:tcPr>
            <w:tcW w:w="1220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метров</w:t>
            </w:r>
          </w:p>
        </w:tc>
        <w:tc>
          <w:tcPr>
            <w:tcW w:w="1276" w:type="dxa"/>
          </w:tcPr>
          <w:p w:rsidR="00B4149E" w:rsidRDefault="004667B5" w:rsidP="005C6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</w:t>
            </w:r>
            <w:r w:rsidR="00B4149E">
              <w:rPr>
                <w:rFonts w:ascii="Times New Roman" w:hAnsi="Times New Roman" w:cs="Times New Roman"/>
              </w:rPr>
              <w:t>/</w:t>
            </w:r>
          </w:p>
          <w:p w:rsidR="004667B5" w:rsidRPr="00DD1388" w:rsidRDefault="00B4149E" w:rsidP="005C6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="0046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</w:tcPr>
          <w:p w:rsidR="004667B5" w:rsidRDefault="007B441F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667B5">
              <w:rPr>
                <w:rFonts w:ascii="Times New Roman" w:hAnsi="Times New Roman" w:cs="Times New Roman"/>
              </w:rPr>
              <w:t xml:space="preserve">аспоряжение </w:t>
            </w:r>
          </w:p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 от 25.02.2011, акт передачи от 25.02.2011</w:t>
            </w: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rPr>
          <w:trHeight w:val="3088"/>
        </w:trPr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4667B5" w:rsidRPr="00E56BCD" w:rsidRDefault="004667B5" w:rsidP="00F7717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Линия уличного освещения</w:t>
            </w:r>
          </w:p>
        </w:tc>
        <w:tc>
          <w:tcPr>
            <w:tcW w:w="2552" w:type="dxa"/>
          </w:tcPr>
          <w:p w:rsidR="004667B5" w:rsidRDefault="004667B5" w:rsidP="008E1F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8E1F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ул.Центральная   </w:t>
            </w:r>
          </w:p>
          <w:p w:rsidR="004667B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ул.Гагарина   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ул.Октябрьская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ул.Пролетарская  </w:t>
            </w:r>
          </w:p>
          <w:p w:rsidR="004667B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ул.Школьная    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ул.Партизанская   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ул.Набережная        </w:t>
            </w:r>
          </w:p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ул.Молодежная                                                                                               ул.1 Мая                                                                                                                                                                                                </w:t>
            </w:r>
          </w:p>
          <w:p w:rsidR="004667B5" w:rsidRPr="00E56BCD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метров</w:t>
            </w:r>
          </w:p>
        </w:tc>
        <w:tc>
          <w:tcPr>
            <w:tcW w:w="1276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E56BCD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Молодежная, д.1 кв.1 </w:t>
            </w:r>
          </w:p>
        </w:tc>
        <w:tc>
          <w:tcPr>
            <w:tcW w:w="1220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A4085E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276" w:type="dxa"/>
          </w:tcPr>
          <w:p w:rsidR="004667B5" w:rsidRDefault="00E36A4A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47326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</w:tcPr>
          <w:p w:rsidR="004667B5" w:rsidRPr="00DD1388" w:rsidRDefault="00031C53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732724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Молодежная, д.</w:t>
            </w:r>
            <w:r w:rsidR="00A4085E">
              <w:rPr>
                <w:rFonts w:ascii="Times New Roman" w:hAnsi="Times New Roman" w:cs="Times New Roman"/>
              </w:rPr>
              <w:t xml:space="preserve"> 10</w:t>
            </w:r>
          </w:p>
          <w:p w:rsidR="004667B5" w:rsidRPr="00584C1D" w:rsidRDefault="00A4085E" w:rsidP="00A408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кв. 2</w:t>
            </w:r>
          </w:p>
        </w:tc>
        <w:tc>
          <w:tcPr>
            <w:tcW w:w="1220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Default="00A4085E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732724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A4085E">
              <w:rPr>
                <w:rFonts w:ascii="Times New Roman" w:hAnsi="Times New Roman" w:cs="Times New Roman"/>
              </w:rPr>
              <w:t>Пролетарская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67B5" w:rsidRPr="00584C1D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4085E">
              <w:rPr>
                <w:rFonts w:ascii="Times New Roman" w:hAnsi="Times New Roman" w:cs="Times New Roman"/>
              </w:rPr>
              <w:t>3 кв.1</w:t>
            </w:r>
          </w:p>
        </w:tc>
        <w:tc>
          <w:tcPr>
            <w:tcW w:w="1220" w:type="dxa"/>
          </w:tcPr>
          <w:p w:rsidR="004667B5" w:rsidRPr="00DD1388" w:rsidRDefault="006F131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24:16:5101001:379</w:t>
            </w:r>
          </w:p>
        </w:tc>
        <w:tc>
          <w:tcPr>
            <w:tcW w:w="1417" w:type="dxa"/>
          </w:tcPr>
          <w:p w:rsidR="004667B5" w:rsidRDefault="006F131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  <w:r w:rsidR="00A4085E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6F131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325622,08</w:t>
            </w: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4667B5" w:rsidRPr="006B513D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6B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A4085E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 w:rsidR="00A4085E">
              <w:rPr>
                <w:rFonts w:ascii="Times New Roman" w:hAnsi="Times New Roman" w:cs="Times New Roman"/>
              </w:rPr>
              <w:t>Пролетарская</w:t>
            </w:r>
            <w:r>
              <w:rPr>
                <w:rFonts w:ascii="Times New Roman" w:hAnsi="Times New Roman" w:cs="Times New Roman"/>
              </w:rPr>
              <w:t>, д.</w:t>
            </w:r>
            <w:r w:rsidR="00A4085E">
              <w:rPr>
                <w:rFonts w:ascii="Times New Roman" w:hAnsi="Times New Roman" w:cs="Times New Roman"/>
              </w:rPr>
              <w:t xml:space="preserve">3 </w:t>
            </w:r>
          </w:p>
          <w:p w:rsidR="004667B5" w:rsidRDefault="00A4085E" w:rsidP="00A4085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кв. 2</w:t>
            </w:r>
          </w:p>
        </w:tc>
        <w:tc>
          <w:tcPr>
            <w:tcW w:w="1220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24:16:5101001:384</w:t>
            </w:r>
          </w:p>
        </w:tc>
        <w:tc>
          <w:tcPr>
            <w:tcW w:w="1417" w:type="dxa"/>
          </w:tcPr>
          <w:p w:rsidR="004667B5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  <w:r w:rsidR="00A4085E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305349,89</w:t>
            </w: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4667B5" w:rsidRPr="006B513D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>
              <w:rPr>
                <w:rFonts w:ascii="Times New Roman" w:hAnsi="Times New Roman" w:cs="Times New Roman"/>
              </w:rPr>
              <w:lastRenderedPageBreak/>
              <w:t>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Пролетарская, д.4 </w:t>
            </w:r>
          </w:p>
          <w:p w:rsidR="00C74B0A" w:rsidRPr="00F065E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4B0A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C74B0A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15000/8000</w:t>
            </w:r>
          </w:p>
          <w:p w:rsidR="007D46B6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4B0A" w:rsidRPr="00DD1388" w:rsidRDefault="000500F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303327,00</w:t>
            </w:r>
          </w:p>
        </w:tc>
        <w:tc>
          <w:tcPr>
            <w:tcW w:w="992" w:type="dxa"/>
          </w:tcPr>
          <w:p w:rsidR="00C74B0A" w:rsidRPr="00DD1388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</w:tcPr>
          <w:p w:rsidR="00C74B0A" w:rsidRPr="00DD1388" w:rsidRDefault="004824A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11.12.2008 № 191-рг</w:t>
            </w:r>
          </w:p>
        </w:tc>
        <w:tc>
          <w:tcPr>
            <w:tcW w:w="1755" w:type="dxa"/>
          </w:tcPr>
          <w:p w:rsidR="00C74B0A" w:rsidRPr="00DD1388" w:rsidRDefault="006B513D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584C1D" w:rsidRDefault="004667B5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 xml:space="preserve"> 7 кв. 1</w:t>
            </w:r>
          </w:p>
        </w:tc>
        <w:tc>
          <w:tcPr>
            <w:tcW w:w="1220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Default="000500F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26661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F065EA" w:rsidRDefault="004667B5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>19 кв. 1</w:t>
            </w:r>
          </w:p>
        </w:tc>
        <w:tc>
          <w:tcPr>
            <w:tcW w:w="1220" w:type="dxa"/>
          </w:tcPr>
          <w:p w:rsidR="004667B5" w:rsidRPr="00DD1388" w:rsidRDefault="000500F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24:16:5101001:340</w:t>
            </w:r>
          </w:p>
        </w:tc>
        <w:tc>
          <w:tcPr>
            <w:tcW w:w="1417" w:type="dxa"/>
          </w:tcPr>
          <w:p w:rsidR="004667B5" w:rsidRDefault="000500F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32724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48596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Default="004667B5" w:rsidP="00E36A4A">
            <w:pPr>
              <w:jc w:val="center"/>
            </w:pPr>
            <w:r w:rsidRPr="00E56BCD">
              <w:rPr>
                <w:rFonts w:ascii="Times New Roman" w:hAnsi="Times New Roman" w:cs="Times New Roman"/>
              </w:rPr>
              <w:t>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 xml:space="preserve"> 40 кв. 1</w:t>
            </w:r>
          </w:p>
        </w:tc>
        <w:tc>
          <w:tcPr>
            <w:tcW w:w="1220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24:16:5101001:282</w:t>
            </w:r>
          </w:p>
        </w:tc>
        <w:tc>
          <w:tcPr>
            <w:tcW w:w="1417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276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54887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395307,74</w:t>
            </w: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4667B5" w:rsidRPr="00F2409E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F2409E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53" w:rsidTr="006B513D">
        <w:tc>
          <w:tcPr>
            <w:tcW w:w="475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9" w:type="dxa"/>
          </w:tcPr>
          <w:p w:rsidR="00031C53" w:rsidRDefault="00031C53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31C53" w:rsidRDefault="00031C53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031C53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031C53" w:rsidRPr="00F065EA" w:rsidRDefault="00031C53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Школьная, д.50 кв. 1</w:t>
            </w:r>
          </w:p>
        </w:tc>
        <w:tc>
          <w:tcPr>
            <w:tcW w:w="1220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53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 м.</w:t>
            </w:r>
          </w:p>
        </w:tc>
        <w:tc>
          <w:tcPr>
            <w:tcW w:w="1276" w:type="dxa"/>
          </w:tcPr>
          <w:p w:rsidR="00031C53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48026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C53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031C53" w:rsidRPr="00494541" w:rsidRDefault="00031C53" w:rsidP="0003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031C53" w:rsidRPr="00DD1388" w:rsidRDefault="00243EA6" w:rsidP="0024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24.01.2017 № 4</w:t>
            </w:r>
          </w:p>
        </w:tc>
        <w:tc>
          <w:tcPr>
            <w:tcW w:w="1134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53" w:rsidTr="006B513D">
        <w:tc>
          <w:tcPr>
            <w:tcW w:w="475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9" w:type="dxa"/>
          </w:tcPr>
          <w:p w:rsidR="00031C53" w:rsidRDefault="00031C53" w:rsidP="00AA525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031C53" w:rsidRPr="00F065EA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1</w:t>
            </w:r>
          </w:p>
        </w:tc>
        <w:tc>
          <w:tcPr>
            <w:tcW w:w="1220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кв. м. </w:t>
            </w:r>
          </w:p>
        </w:tc>
        <w:tc>
          <w:tcPr>
            <w:tcW w:w="1276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C53" w:rsidRPr="00DD1388" w:rsidRDefault="003C7556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031C53" w:rsidRPr="00494541" w:rsidRDefault="00031C53" w:rsidP="0003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2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F065EA" w:rsidRDefault="004667B5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>52 кв. 2</w:t>
            </w:r>
          </w:p>
        </w:tc>
        <w:tc>
          <w:tcPr>
            <w:tcW w:w="1220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276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4A" w:rsidTr="006B513D">
        <w:tc>
          <w:tcPr>
            <w:tcW w:w="475" w:type="dxa"/>
          </w:tcPr>
          <w:p w:rsidR="00E36A4A" w:rsidRDefault="00E36A4A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2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E36A4A" w:rsidRDefault="00E36A4A" w:rsidP="00E36A4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E36A4A" w:rsidRDefault="00E36A4A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36A4A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E36A4A" w:rsidRPr="00F065EA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3</w:t>
            </w:r>
          </w:p>
        </w:tc>
        <w:tc>
          <w:tcPr>
            <w:tcW w:w="1220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A4A" w:rsidRDefault="00732724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276" w:type="dxa"/>
          </w:tcPr>
          <w:p w:rsidR="00E36A4A" w:rsidRDefault="00732724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4A" w:rsidRPr="00DD1388" w:rsidRDefault="003C7556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E36A4A" w:rsidRPr="00DD1388" w:rsidRDefault="00031C53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4A" w:rsidTr="006B513D">
        <w:tc>
          <w:tcPr>
            <w:tcW w:w="475" w:type="dxa"/>
          </w:tcPr>
          <w:p w:rsidR="00E36A4A" w:rsidRDefault="00E36A4A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E36A4A" w:rsidRDefault="00E36A4A" w:rsidP="00E36A4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E36A4A" w:rsidRPr="006B513D" w:rsidRDefault="00E36A4A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13D"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 w:rsidRPr="006B513D"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 w:rsidRPr="006B513D"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36A4A" w:rsidRPr="006B513D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п</w:t>
            </w:r>
            <w:proofErr w:type="gramStart"/>
            <w:r w:rsidRPr="006B513D">
              <w:rPr>
                <w:rFonts w:ascii="Times New Roman" w:hAnsi="Times New Roman" w:cs="Times New Roman"/>
              </w:rPr>
              <w:t>.С</w:t>
            </w:r>
            <w:proofErr w:type="gramEnd"/>
            <w:r w:rsidRPr="006B513D">
              <w:rPr>
                <w:rFonts w:ascii="Times New Roman" w:hAnsi="Times New Roman" w:cs="Times New Roman"/>
              </w:rPr>
              <w:t>тепановка</w:t>
            </w:r>
          </w:p>
          <w:p w:rsidR="00E36A4A" w:rsidRPr="006B513D" w:rsidRDefault="00E36A4A" w:rsidP="00C74B0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lastRenderedPageBreak/>
              <w:t xml:space="preserve"> ул</w:t>
            </w:r>
            <w:proofErr w:type="gramStart"/>
            <w:r w:rsidRPr="006B513D">
              <w:rPr>
                <w:rFonts w:ascii="Times New Roman" w:hAnsi="Times New Roman" w:cs="Times New Roman"/>
              </w:rPr>
              <w:t>.</w:t>
            </w:r>
            <w:r w:rsidR="00C74B0A" w:rsidRPr="006B513D">
              <w:rPr>
                <w:rFonts w:ascii="Times New Roman" w:hAnsi="Times New Roman" w:cs="Times New Roman"/>
              </w:rPr>
              <w:t>Г</w:t>
            </w:r>
            <w:proofErr w:type="gramEnd"/>
            <w:r w:rsidR="00C74B0A" w:rsidRPr="006B513D">
              <w:rPr>
                <w:rFonts w:ascii="Times New Roman" w:hAnsi="Times New Roman" w:cs="Times New Roman"/>
              </w:rPr>
              <w:t>агарина</w:t>
            </w:r>
            <w:r w:rsidRPr="006B513D">
              <w:rPr>
                <w:rFonts w:ascii="Times New Roman" w:hAnsi="Times New Roman" w:cs="Times New Roman"/>
              </w:rPr>
              <w:t>, д.</w:t>
            </w:r>
            <w:r w:rsidR="00C74B0A" w:rsidRPr="006B513D">
              <w:rPr>
                <w:rFonts w:ascii="Times New Roman" w:hAnsi="Times New Roman" w:cs="Times New Roman"/>
              </w:rPr>
              <w:t>14</w:t>
            </w:r>
            <w:r w:rsidRPr="006B513D">
              <w:rPr>
                <w:rFonts w:ascii="Times New Roman" w:hAnsi="Times New Roman" w:cs="Times New Roman"/>
              </w:rPr>
              <w:t xml:space="preserve"> кв. </w:t>
            </w:r>
            <w:r w:rsidR="00C74B0A" w:rsidRPr="006B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E36A4A" w:rsidRPr="006B513D" w:rsidRDefault="006F1317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lastRenderedPageBreak/>
              <w:t>24:16:0000000:0:4/1</w:t>
            </w:r>
          </w:p>
        </w:tc>
        <w:tc>
          <w:tcPr>
            <w:tcW w:w="1417" w:type="dxa"/>
          </w:tcPr>
          <w:p w:rsidR="00E36A4A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45,6 кв. м.</w:t>
            </w:r>
          </w:p>
        </w:tc>
        <w:tc>
          <w:tcPr>
            <w:tcW w:w="1276" w:type="dxa"/>
          </w:tcPr>
          <w:p w:rsidR="00E36A4A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15200/</w:t>
            </w:r>
          </w:p>
          <w:p w:rsidR="00BA2421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E36A4A" w:rsidRPr="006B513D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4A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E36A4A" w:rsidRPr="00DD1388" w:rsidRDefault="00C24B6D" w:rsidP="00C2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от 21.04.2009 № 59-рг</w:t>
            </w:r>
          </w:p>
        </w:tc>
        <w:tc>
          <w:tcPr>
            <w:tcW w:w="1755" w:type="dxa"/>
          </w:tcPr>
          <w:p w:rsidR="00E36A4A" w:rsidRPr="00DD1388" w:rsidRDefault="006B513D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сельсовета от 26.02.2015 № 4</w:t>
            </w:r>
          </w:p>
        </w:tc>
        <w:tc>
          <w:tcPr>
            <w:tcW w:w="1134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4A" w:rsidTr="006B513D">
        <w:tc>
          <w:tcPr>
            <w:tcW w:w="475" w:type="dxa"/>
          </w:tcPr>
          <w:p w:rsidR="00E36A4A" w:rsidRDefault="00660360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A5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E36A4A" w:rsidRDefault="00E36A4A" w:rsidP="00E36A4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E36A4A" w:rsidRDefault="00E36A4A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36A4A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6E221F" w:rsidRDefault="00E36A4A" w:rsidP="004824A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4824AC">
              <w:rPr>
                <w:rFonts w:ascii="Times New Roman" w:hAnsi="Times New Roman" w:cs="Times New Roman"/>
              </w:rPr>
              <w:t xml:space="preserve"> Октябрьская</w:t>
            </w:r>
            <w:r>
              <w:rPr>
                <w:rFonts w:ascii="Times New Roman" w:hAnsi="Times New Roman" w:cs="Times New Roman"/>
              </w:rPr>
              <w:t xml:space="preserve">, д.8 </w:t>
            </w:r>
          </w:p>
          <w:p w:rsidR="00E36A4A" w:rsidRPr="00F065EA" w:rsidRDefault="00E36A4A" w:rsidP="0048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 </w:t>
            </w:r>
            <w:r w:rsidR="00482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E36A4A" w:rsidRPr="00DD1388" w:rsidRDefault="000500F7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24:16:5101001:0:3/1</w:t>
            </w:r>
          </w:p>
        </w:tc>
        <w:tc>
          <w:tcPr>
            <w:tcW w:w="1417" w:type="dxa"/>
          </w:tcPr>
          <w:p w:rsidR="00E36A4A" w:rsidRDefault="00435E86" w:rsidP="00050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00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35E86" w:rsidRDefault="00435E86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35000/</w:t>
            </w:r>
          </w:p>
          <w:p w:rsidR="00E36A4A" w:rsidRPr="00DD1388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4A" w:rsidRPr="00DD1388" w:rsidRDefault="00435E86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E36A4A" w:rsidRPr="00DD1388" w:rsidRDefault="00435E86" w:rsidP="0043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08.07.2011 № 251-рг</w:t>
            </w:r>
          </w:p>
        </w:tc>
        <w:tc>
          <w:tcPr>
            <w:tcW w:w="1755" w:type="dxa"/>
          </w:tcPr>
          <w:p w:rsidR="00E36A4A" w:rsidRPr="00DD1388" w:rsidRDefault="006B513D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6EF" w:rsidTr="006B513D">
        <w:tc>
          <w:tcPr>
            <w:tcW w:w="475" w:type="dxa"/>
          </w:tcPr>
          <w:p w:rsidR="005026EF" w:rsidRDefault="00FA6012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9" w:type="dxa"/>
          </w:tcPr>
          <w:p w:rsidR="005026EF" w:rsidRDefault="005026EF" w:rsidP="005026EF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026EF" w:rsidRDefault="005026EF" w:rsidP="005026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026EF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6E221F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Октябрьская, д.8 </w:t>
            </w:r>
          </w:p>
          <w:p w:rsidR="005026EF" w:rsidRPr="00F065EA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5026EF" w:rsidRPr="00DD1388" w:rsidRDefault="00716703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24:16:5101001:353</w:t>
            </w:r>
          </w:p>
        </w:tc>
        <w:tc>
          <w:tcPr>
            <w:tcW w:w="1417" w:type="dxa"/>
          </w:tcPr>
          <w:p w:rsidR="005026EF" w:rsidRDefault="00716703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026EF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5026EF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35000/</w:t>
            </w:r>
          </w:p>
          <w:p w:rsidR="005026EF" w:rsidRPr="00DD1388" w:rsidRDefault="00BA2421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5026EF" w:rsidRPr="00DD1388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26EF" w:rsidRPr="00DD1388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5026EF" w:rsidRPr="00DD1388" w:rsidRDefault="005026EF" w:rsidP="00C2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</w:t>
            </w:r>
            <w:r w:rsidR="00C24B6D">
              <w:rPr>
                <w:rFonts w:ascii="Times New Roman" w:hAnsi="Times New Roman" w:cs="Times New Roman"/>
              </w:rPr>
              <w:t>07.02.2003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C24B6D">
              <w:rPr>
                <w:rFonts w:ascii="Times New Roman" w:hAnsi="Times New Roman" w:cs="Times New Roman"/>
              </w:rPr>
              <w:t>24-р</w:t>
            </w:r>
          </w:p>
        </w:tc>
        <w:tc>
          <w:tcPr>
            <w:tcW w:w="1755" w:type="dxa"/>
          </w:tcPr>
          <w:p w:rsidR="005026EF" w:rsidRPr="00DD1388" w:rsidRDefault="006B513D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5026EF" w:rsidRPr="00DD1388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FA6012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C74B0A" w:rsidRPr="00F065EA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AF5A98">
              <w:rPr>
                <w:rFonts w:ascii="Times New Roman" w:hAnsi="Times New Roman" w:cs="Times New Roman"/>
              </w:rPr>
              <w:t xml:space="preserve"> 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AF5A98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C74B0A" w:rsidRPr="00DD1388" w:rsidRDefault="00A232C2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24:16:5101001:359</w:t>
            </w:r>
          </w:p>
        </w:tc>
        <w:tc>
          <w:tcPr>
            <w:tcW w:w="1417" w:type="dxa"/>
          </w:tcPr>
          <w:p w:rsidR="00C74B0A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</w:tcPr>
          <w:p w:rsidR="00AF5A9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</w:tcPr>
          <w:p w:rsidR="00C74B0A" w:rsidRPr="00DD1388" w:rsidRDefault="00762B89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415579,94</w:t>
            </w:r>
          </w:p>
        </w:tc>
        <w:tc>
          <w:tcPr>
            <w:tcW w:w="992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07.02.2014 № 3</w:t>
            </w:r>
          </w:p>
        </w:tc>
        <w:tc>
          <w:tcPr>
            <w:tcW w:w="1755" w:type="dxa"/>
          </w:tcPr>
          <w:p w:rsidR="00C74B0A" w:rsidRPr="00DD1388" w:rsidRDefault="009B6364" w:rsidP="009B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01.04.2014 № 11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FA6012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3B101D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</w:t>
            </w:r>
            <w:r w:rsidR="00AF5A98">
              <w:rPr>
                <w:rFonts w:ascii="Times New Roman" w:hAnsi="Times New Roman" w:cs="Times New Roman"/>
              </w:rPr>
              <w:t>М</w:t>
            </w:r>
            <w:proofErr w:type="gramEnd"/>
            <w:r w:rsidR="00AF5A98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>, д.</w:t>
            </w:r>
            <w:r w:rsidR="00AF5A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B0A" w:rsidRPr="00F065EA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C74B0A" w:rsidRPr="00DD1388" w:rsidRDefault="00496D19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24:16:5101002:259</w:t>
            </w:r>
          </w:p>
        </w:tc>
        <w:tc>
          <w:tcPr>
            <w:tcW w:w="1417" w:type="dxa"/>
          </w:tcPr>
          <w:p w:rsidR="00C74B0A" w:rsidRDefault="00496D19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  <w:r w:rsidR="00AF5A98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276" w:type="dxa"/>
          </w:tcPr>
          <w:p w:rsidR="00C74B0A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16500/</w:t>
            </w:r>
          </w:p>
          <w:p w:rsidR="00AF5A98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3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07.02.2014 № 3</w:t>
            </w:r>
          </w:p>
        </w:tc>
        <w:tc>
          <w:tcPr>
            <w:tcW w:w="1755" w:type="dxa"/>
          </w:tcPr>
          <w:p w:rsidR="00C74B0A" w:rsidRPr="00DD1388" w:rsidRDefault="009B6364" w:rsidP="009B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15.07.2014 № 16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FA6012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3B101D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13678E">
              <w:rPr>
                <w:rFonts w:ascii="Times New Roman" w:hAnsi="Times New Roman" w:cs="Times New Roman"/>
              </w:rPr>
              <w:t xml:space="preserve"> </w:t>
            </w:r>
            <w:r w:rsidR="00AF5A98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AF5A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B0A" w:rsidRPr="00F065EA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 </w:t>
            </w:r>
            <w:r w:rsidR="00AF5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C74B0A" w:rsidRPr="00DD1388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24:16:5101001:382</w:t>
            </w:r>
          </w:p>
        </w:tc>
        <w:tc>
          <w:tcPr>
            <w:tcW w:w="1417" w:type="dxa"/>
          </w:tcPr>
          <w:p w:rsidR="00C74B0A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кв.м.</w:t>
            </w:r>
          </w:p>
        </w:tc>
        <w:tc>
          <w:tcPr>
            <w:tcW w:w="1276" w:type="dxa"/>
          </w:tcPr>
          <w:p w:rsidR="00C74B0A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A64C27" w:rsidRPr="00DD1388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C74B0A" w:rsidRPr="00DD1388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289512,24</w:t>
            </w:r>
          </w:p>
        </w:tc>
        <w:tc>
          <w:tcPr>
            <w:tcW w:w="992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B0A" w:rsidRPr="007A107C" w:rsidRDefault="00AF5A98" w:rsidP="008F1E4C">
            <w:pPr>
              <w:jc w:val="center"/>
              <w:rPr>
                <w:rFonts w:ascii="Times New Roman" w:hAnsi="Times New Roman" w:cs="Times New Roman"/>
              </w:rPr>
            </w:pPr>
            <w:r w:rsidRPr="007A107C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7A107C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7A107C">
              <w:rPr>
                <w:rFonts w:ascii="Times New Roman" w:hAnsi="Times New Roman" w:cs="Times New Roman"/>
              </w:rPr>
              <w:t xml:space="preserve"> сельсовета от </w:t>
            </w:r>
            <w:r w:rsidR="008F1E4C" w:rsidRPr="007A107C">
              <w:rPr>
                <w:rFonts w:ascii="Times New Roman" w:hAnsi="Times New Roman" w:cs="Times New Roman"/>
              </w:rPr>
              <w:t>18.12</w:t>
            </w:r>
            <w:r w:rsidRPr="007A107C">
              <w:rPr>
                <w:rFonts w:ascii="Times New Roman" w:hAnsi="Times New Roman" w:cs="Times New Roman"/>
              </w:rPr>
              <w:t xml:space="preserve">.2014 № </w:t>
            </w:r>
            <w:r w:rsidR="008F1E4C" w:rsidRPr="007A10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5" w:type="dxa"/>
          </w:tcPr>
          <w:p w:rsidR="00C74B0A" w:rsidRPr="006F1317" w:rsidRDefault="006B513D" w:rsidP="00C74B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A98" w:rsidTr="006B513D">
        <w:tc>
          <w:tcPr>
            <w:tcW w:w="475" w:type="dxa"/>
          </w:tcPr>
          <w:p w:rsidR="00AF5A98" w:rsidRDefault="00FA6012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9" w:type="dxa"/>
          </w:tcPr>
          <w:p w:rsidR="00AF5A98" w:rsidRDefault="00AF5A98" w:rsidP="00AF5A98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AF5A98" w:rsidRDefault="00AF5A98" w:rsidP="00AF5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AF5A9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AF5A98" w:rsidRPr="00F065EA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д.32 кв. 2</w:t>
            </w:r>
          </w:p>
        </w:tc>
        <w:tc>
          <w:tcPr>
            <w:tcW w:w="1220" w:type="dxa"/>
          </w:tcPr>
          <w:p w:rsidR="00AF5A98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24:16:5101001:381</w:t>
            </w:r>
          </w:p>
        </w:tc>
        <w:tc>
          <w:tcPr>
            <w:tcW w:w="1417" w:type="dxa"/>
          </w:tcPr>
          <w:p w:rsidR="00AF5A9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 кв.м.</w:t>
            </w:r>
          </w:p>
        </w:tc>
        <w:tc>
          <w:tcPr>
            <w:tcW w:w="1276" w:type="dxa"/>
          </w:tcPr>
          <w:p w:rsidR="00AF5A9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731D9B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AF5A98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455490,81</w:t>
            </w:r>
          </w:p>
        </w:tc>
        <w:tc>
          <w:tcPr>
            <w:tcW w:w="992" w:type="dxa"/>
          </w:tcPr>
          <w:p w:rsidR="00AF5A98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AF5A98" w:rsidRPr="007A107C" w:rsidRDefault="00AF5A98" w:rsidP="00777E6B">
            <w:pPr>
              <w:jc w:val="center"/>
              <w:rPr>
                <w:rFonts w:ascii="Times New Roman" w:hAnsi="Times New Roman" w:cs="Times New Roman"/>
              </w:rPr>
            </w:pPr>
            <w:r w:rsidRPr="007A107C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7A107C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7A107C">
              <w:rPr>
                <w:rFonts w:ascii="Times New Roman" w:hAnsi="Times New Roman" w:cs="Times New Roman"/>
              </w:rPr>
              <w:t xml:space="preserve"> сельсовета от </w:t>
            </w:r>
            <w:r w:rsidR="00777E6B" w:rsidRPr="007A107C">
              <w:rPr>
                <w:rFonts w:ascii="Times New Roman" w:hAnsi="Times New Roman" w:cs="Times New Roman"/>
              </w:rPr>
              <w:t>20.07</w:t>
            </w:r>
            <w:r w:rsidRPr="007A107C">
              <w:rPr>
                <w:rFonts w:ascii="Times New Roman" w:hAnsi="Times New Roman" w:cs="Times New Roman"/>
              </w:rPr>
              <w:t xml:space="preserve">.2014 № </w:t>
            </w:r>
            <w:r w:rsidR="00777E6B" w:rsidRPr="007A10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5" w:type="dxa"/>
          </w:tcPr>
          <w:p w:rsidR="00AF5A98" w:rsidRPr="00DD1388" w:rsidRDefault="006B513D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AF5A98" w:rsidRPr="00DD138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9AB" w:rsidTr="006B513D">
        <w:tc>
          <w:tcPr>
            <w:tcW w:w="475" w:type="dxa"/>
          </w:tcPr>
          <w:p w:rsidR="002529AB" w:rsidRDefault="002529AB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529AB" w:rsidRDefault="002529AB" w:rsidP="00243EA6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2529AB" w:rsidRDefault="002529AB" w:rsidP="00243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2529AB" w:rsidRDefault="002529AB" w:rsidP="00243EA6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</w:t>
            </w:r>
            <w:r w:rsidR="00C16847">
              <w:rPr>
                <w:rFonts w:ascii="Times New Roman" w:hAnsi="Times New Roman" w:cs="Times New Roman"/>
              </w:rPr>
              <w:t xml:space="preserve"> </w:t>
            </w:r>
            <w:r w:rsidRPr="00E56BCD">
              <w:rPr>
                <w:rFonts w:ascii="Times New Roman" w:hAnsi="Times New Roman" w:cs="Times New Roman"/>
              </w:rPr>
              <w:t>Степановка</w:t>
            </w:r>
          </w:p>
          <w:p w:rsidR="007A107C" w:rsidRDefault="002529AB" w:rsidP="002529AB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д.34</w:t>
            </w:r>
            <w:r w:rsidR="007A107C">
              <w:rPr>
                <w:rFonts w:ascii="Times New Roman" w:hAnsi="Times New Roman" w:cs="Times New Roman"/>
              </w:rPr>
              <w:t xml:space="preserve"> </w:t>
            </w:r>
          </w:p>
          <w:p w:rsidR="002529AB" w:rsidRPr="00F065EA" w:rsidRDefault="002529AB" w:rsidP="00252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 1</w:t>
            </w:r>
          </w:p>
        </w:tc>
        <w:tc>
          <w:tcPr>
            <w:tcW w:w="1220" w:type="dxa"/>
          </w:tcPr>
          <w:p w:rsidR="002529AB" w:rsidRPr="00DD1388" w:rsidRDefault="002529AB" w:rsidP="0024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24:16:5101001:367</w:t>
            </w:r>
          </w:p>
        </w:tc>
        <w:tc>
          <w:tcPr>
            <w:tcW w:w="1417" w:type="dxa"/>
          </w:tcPr>
          <w:p w:rsidR="002529AB" w:rsidRDefault="002529AB" w:rsidP="0024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 кв. м.</w:t>
            </w:r>
          </w:p>
          <w:p w:rsidR="002529AB" w:rsidRDefault="002529AB" w:rsidP="002529AB">
            <w:pPr>
              <w:rPr>
                <w:rFonts w:ascii="Times New Roman" w:hAnsi="Times New Roman" w:cs="Times New Roman"/>
              </w:rPr>
            </w:pPr>
          </w:p>
          <w:p w:rsidR="002529AB" w:rsidRPr="002529AB" w:rsidRDefault="002529AB" w:rsidP="00252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9AB" w:rsidRDefault="002529AB" w:rsidP="0024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2529AB" w:rsidRPr="00DD1388" w:rsidRDefault="002529AB" w:rsidP="0024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2529AB" w:rsidRPr="00DD1388" w:rsidRDefault="002529AB" w:rsidP="00243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9AB" w:rsidRPr="00DD1388" w:rsidRDefault="002529AB" w:rsidP="0024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2529AB" w:rsidRPr="00DD1388" w:rsidRDefault="002529AB" w:rsidP="007A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 w:rsidR="007A107C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 xml:space="preserve">.2014 № </w:t>
            </w:r>
            <w:r w:rsidR="007A10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5" w:type="dxa"/>
          </w:tcPr>
          <w:p w:rsidR="002529AB" w:rsidRPr="00DD1388" w:rsidRDefault="006B513D" w:rsidP="007A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2529AB" w:rsidRPr="00DD1388" w:rsidRDefault="002529AB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09E" w:rsidTr="006B513D">
        <w:tc>
          <w:tcPr>
            <w:tcW w:w="475" w:type="dxa"/>
          </w:tcPr>
          <w:p w:rsidR="0051209E" w:rsidRDefault="0051209E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51209E" w:rsidRDefault="0051209E" w:rsidP="00BB18A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1209E" w:rsidRDefault="0051209E" w:rsidP="00BB1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209E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</w:p>
          <w:p w:rsidR="0051209E" w:rsidRPr="00F065EA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д.34 кв. 2</w:t>
            </w:r>
          </w:p>
        </w:tc>
        <w:tc>
          <w:tcPr>
            <w:tcW w:w="1220" w:type="dxa"/>
          </w:tcPr>
          <w:p w:rsidR="0051209E" w:rsidRPr="00DD1388" w:rsidRDefault="00716703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24:16:5101001:367</w:t>
            </w:r>
          </w:p>
        </w:tc>
        <w:tc>
          <w:tcPr>
            <w:tcW w:w="1417" w:type="dxa"/>
          </w:tcPr>
          <w:p w:rsidR="0051209E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 кв. м.</w:t>
            </w:r>
          </w:p>
        </w:tc>
        <w:tc>
          <w:tcPr>
            <w:tcW w:w="1276" w:type="dxa"/>
          </w:tcPr>
          <w:p w:rsidR="0051209E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51209E" w:rsidRPr="00DD1388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51209E" w:rsidRPr="00DD1388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09E" w:rsidRPr="00DD1388" w:rsidRDefault="002C1154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51209E" w:rsidRPr="00DD1388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12.05.2014 № 14</w:t>
            </w:r>
          </w:p>
        </w:tc>
        <w:tc>
          <w:tcPr>
            <w:tcW w:w="1755" w:type="dxa"/>
          </w:tcPr>
          <w:p w:rsidR="0051209E" w:rsidRPr="00DD1388" w:rsidRDefault="0051209E" w:rsidP="00E2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Pr="00E2350D">
              <w:rPr>
                <w:rFonts w:ascii="Times New Roman" w:hAnsi="Times New Roman" w:cs="Times New Roman"/>
              </w:rPr>
              <w:t xml:space="preserve">от </w:t>
            </w:r>
            <w:r w:rsidR="00E2350D" w:rsidRPr="00E2350D">
              <w:rPr>
                <w:rFonts w:ascii="Times New Roman" w:hAnsi="Times New Roman" w:cs="Times New Roman"/>
              </w:rPr>
              <w:t>15.07</w:t>
            </w:r>
            <w:r w:rsidRPr="00E2350D">
              <w:rPr>
                <w:rFonts w:ascii="Times New Roman" w:hAnsi="Times New Roman" w:cs="Times New Roman"/>
              </w:rPr>
              <w:t>.2014 № 16</w:t>
            </w:r>
          </w:p>
        </w:tc>
        <w:tc>
          <w:tcPr>
            <w:tcW w:w="1134" w:type="dxa"/>
          </w:tcPr>
          <w:p w:rsidR="0051209E" w:rsidRPr="00DD1388" w:rsidRDefault="0051209E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A98" w:rsidTr="006B513D">
        <w:tc>
          <w:tcPr>
            <w:tcW w:w="475" w:type="dxa"/>
          </w:tcPr>
          <w:p w:rsidR="00AF5A98" w:rsidRDefault="00FA6012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19" w:type="dxa"/>
          </w:tcPr>
          <w:p w:rsidR="00AF5A98" w:rsidRDefault="00AF5A98" w:rsidP="00AF5A98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AF5A98" w:rsidRDefault="00AF5A98" w:rsidP="00AF5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AF5A9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BA2421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 48 </w:t>
            </w:r>
          </w:p>
          <w:p w:rsidR="00AF5A98" w:rsidRPr="00F065EA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AF5A98" w:rsidRPr="00DD1388" w:rsidRDefault="0013678E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24:16:5101001:364</w:t>
            </w:r>
          </w:p>
        </w:tc>
        <w:tc>
          <w:tcPr>
            <w:tcW w:w="1417" w:type="dxa"/>
          </w:tcPr>
          <w:p w:rsidR="00AF5A98" w:rsidRDefault="0013678E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</w:tcPr>
          <w:p w:rsidR="00AF5A98" w:rsidRPr="00DD1388" w:rsidRDefault="0013678E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21100/100%</w:t>
            </w:r>
          </w:p>
        </w:tc>
        <w:tc>
          <w:tcPr>
            <w:tcW w:w="993" w:type="dxa"/>
          </w:tcPr>
          <w:p w:rsidR="00AF5A98" w:rsidRPr="00DD138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A98" w:rsidRPr="00DD1388" w:rsidRDefault="002C1154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AF5A98" w:rsidRPr="00DD1388" w:rsidRDefault="00AF5A98" w:rsidP="0013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 w:rsidR="0013678E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 xml:space="preserve">.2014 № </w:t>
            </w:r>
            <w:r w:rsidR="001367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</w:tcPr>
          <w:p w:rsidR="00AF5A98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15.07.2014 № 16</w:t>
            </w:r>
          </w:p>
        </w:tc>
        <w:tc>
          <w:tcPr>
            <w:tcW w:w="1134" w:type="dxa"/>
          </w:tcPr>
          <w:p w:rsidR="00AF5A98" w:rsidRDefault="00AF5A98" w:rsidP="00AF5A98">
            <w:pPr>
              <w:jc w:val="center"/>
            </w:pPr>
          </w:p>
        </w:tc>
      </w:tr>
      <w:tr w:rsidR="00EA407C" w:rsidTr="006B513D">
        <w:tc>
          <w:tcPr>
            <w:tcW w:w="475" w:type="dxa"/>
          </w:tcPr>
          <w:p w:rsidR="00EA407C" w:rsidRDefault="00FA6012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9" w:type="dxa"/>
          </w:tcPr>
          <w:p w:rsidR="00EA407C" w:rsidRPr="00C75D62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– здание торгового комплекса (пом. 1, 2, 3, 4, 5)</w:t>
            </w:r>
          </w:p>
        </w:tc>
        <w:tc>
          <w:tcPr>
            <w:tcW w:w="2552" w:type="dxa"/>
          </w:tcPr>
          <w:p w:rsidR="00EA407C" w:rsidRDefault="00EA407C" w:rsidP="00EA40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A407C" w:rsidRDefault="00EA407C" w:rsidP="00EA407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EA407C" w:rsidRDefault="00EA407C" w:rsidP="00EA40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Центральная, 1Д</w:t>
            </w:r>
          </w:p>
        </w:tc>
        <w:tc>
          <w:tcPr>
            <w:tcW w:w="1220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407C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</w:t>
            </w:r>
            <w:r w:rsidR="00EA407C">
              <w:rPr>
                <w:rFonts w:ascii="Times New Roman" w:hAnsi="Times New Roman" w:cs="Times New Roman"/>
              </w:rPr>
              <w:t>метр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175301</w:t>
            </w:r>
          </w:p>
        </w:tc>
        <w:tc>
          <w:tcPr>
            <w:tcW w:w="993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A407C" w:rsidRPr="00DD1388" w:rsidRDefault="00BA60F5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31.10.2011 № 323-рг</w:t>
            </w:r>
          </w:p>
        </w:tc>
        <w:tc>
          <w:tcPr>
            <w:tcW w:w="1134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ул.Гагарина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</w:tcPr>
          <w:p w:rsidR="004667B5" w:rsidRPr="00DD1388" w:rsidRDefault="00C62C9A" w:rsidP="00C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   ул. Молодежная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ул. Октябрьская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67B5">
              <w:rPr>
                <w:rFonts w:ascii="Times New Roman" w:hAnsi="Times New Roman" w:cs="Times New Roman"/>
              </w:rPr>
              <w:t>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ул. Партизанская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lastRenderedPageBreak/>
              <w:t>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ул.Пролетарская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ул.Центральная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ул. Набережная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64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ул. 1 Мая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ул.Школьная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п.Степановка      </w:t>
            </w:r>
            <w:r w:rsidRPr="00E56BCD">
              <w:rPr>
                <w:rFonts w:ascii="Times New Roman" w:hAnsi="Times New Roman" w:cs="Times New Roman"/>
              </w:rPr>
              <w:lastRenderedPageBreak/>
              <w:t>пер.Пионерский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пер.Центральная-Школьный-1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пер.Центральная-Школьный-2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пер.Центральная-Школьный-3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64608F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667B5">
              <w:rPr>
                <w:rFonts w:ascii="Times New Roman" w:hAnsi="Times New Roman" w:cs="Times New Roman"/>
              </w:rPr>
              <w:t xml:space="preserve">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C62C9A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16.05.2016 № 26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односельчанам, погибшим в Великой Отечественной войне 1941-1945г.г.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п.Степановка, ул.Центральная, б/н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 м.</w:t>
            </w:r>
          </w:p>
        </w:tc>
        <w:tc>
          <w:tcPr>
            <w:tcW w:w="1276" w:type="dxa"/>
          </w:tcPr>
          <w:p w:rsidR="004667B5" w:rsidRPr="00DD1388" w:rsidRDefault="004667B5" w:rsidP="00664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 </w:t>
            </w: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12.05.2014 № 8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жертвам политических репрессий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ул.Центральная, б/н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м.</w:t>
            </w:r>
          </w:p>
        </w:tc>
        <w:tc>
          <w:tcPr>
            <w:tcW w:w="1276" w:type="dxa"/>
          </w:tcPr>
          <w:p w:rsidR="004667B5" w:rsidRPr="00DD1388" w:rsidRDefault="004667B5" w:rsidP="00664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 </w:t>
            </w: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12.05.2014 № 8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9" w:type="dxa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Здание гаража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 Центральная</w:t>
            </w:r>
            <w:r>
              <w:rPr>
                <w:rFonts w:ascii="Times New Roman" w:hAnsi="Times New Roman" w:cs="Times New Roman"/>
              </w:rPr>
              <w:t>,</w:t>
            </w:r>
            <w:r w:rsidRPr="00080F5A">
              <w:rPr>
                <w:rFonts w:ascii="Times New Roman" w:hAnsi="Times New Roman" w:cs="Times New Roman"/>
              </w:rPr>
              <w:t xml:space="preserve"> 1Ж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кв. м.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</w:tcPr>
          <w:p w:rsidR="004667B5" w:rsidRPr="00DD1388" w:rsidRDefault="004667B5" w:rsidP="00D0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9" w:type="dxa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Здание </w:t>
            </w:r>
            <w:r w:rsidRPr="00080F5A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080F5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lastRenderedPageBreak/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lastRenderedPageBreak/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 п.Степановка 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</w:t>
            </w:r>
            <w:r>
              <w:rPr>
                <w:rFonts w:ascii="Times New Roman" w:hAnsi="Times New Roman" w:cs="Times New Roman"/>
              </w:rPr>
              <w:t>, 18А</w:t>
            </w:r>
          </w:p>
        </w:tc>
        <w:tc>
          <w:tcPr>
            <w:tcW w:w="1220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</w:t>
            </w:r>
            <w:r>
              <w:rPr>
                <w:rFonts w:ascii="Times New Roman" w:hAnsi="Times New Roman" w:cs="Times New Roman"/>
              </w:rPr>
              <w:lastRenderedPageBreak/>
              <w:t>001:402</w:t>
            </w:r>
          </w:p>
        </w:tc>
        <w:tc>
          <w:tcPr>
            <w:tcW w:w="1417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232</w:t>
            </w:r>
            <w:r w:rsidR="006D428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4667B5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378035/</w:t>
            </w:r>
          </w:p>
          <w:p w:rsidR="0051209E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993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1620803</w:t>
            </w:r>
            <w:r>
              <w:rPr>
                <w:rFonts w:ascii="Times New Roman" w:hAnsi="Times New Roman" w:cs="Times New Roman"/>
              </w:rPr>
              <w:lastRenderedPageBreak/>
              <w:t>,04</w:t>
            </w:r>
          </w:p>
        </w:tc>
        <w:tc>
          <w:tcPr>
            <w:tcW w:w="992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1976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19" w:type="dxa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080F5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п.Степановка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0F5A">
              <w:rPr>
                <w:rFonts w:ascii="Times New Roman" w:hAnsi="Times New Roman" w:cs="Times New Roman"/>
              </w:rPr>
              <w:t>1В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24:16:5101001:344</w:t>
            </w:r>
          </w:p>
        </w:tc>
        <w:tc>
          <w:tcPr>
            <w:tcW w:w="1417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кв.м.</w:t>
            </w:r>
          </w:p>
        </w:tc>
        <w:tc>
          <w:tcPr>
            <w:tcW w:w="1276" w:type="dxa"/>
          </w:tcPr>
          <w:p w:rsidR="004667B5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120691/</w:t>
            </w:r>
          </w:p>
          <w:p w:rsidR="00241EB9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9" w:type="dxa"/>
            <w:vAlign w:val="center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ул.Набережная, 1Б</w:t>
            </w:r>
          </w:p>
        </w:tc>
        <w:tc>
          <w:tcPr>
            <w:tcW w:w="1220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24:16:0401005:36</w:t>
            </w:r>
          </w:p>
        </w:tc>
        <w:tc>
          <w:tcPr>
            <w:tcW w:w="1417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 кв.м.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</w:t>
            </w:r>
          </w:p>
        </w:tc>
        <w:tc>
          <w:tcPr>
            <w:tcW w:w="993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1445149,09</w:t>
            </w: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985" w:type="dxa"/>
          </w:tcPr>
          <w:p w:rsidR="004667B5" w:rsidRPr="00DD1388" w:rsidRDefault="004667B5" w:rsidP="0045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16.05.2013 № 11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9" w:type="dxa"/>
            <w:vAlign w:val="center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п.Степановка,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ул.Центральная, 13</w:t>
            </w:r>
          </w:p>
        </w:tc>
        <w:tc>
          <w:tcPr>
            <w:tcW w:w="1220" w:type="dxa"/>
          </w:tcPr>
          <w:p w:rsidR="004667B5" w:rsidRPr="00DD1388" w:rsidRDefault="006D4283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24:16:0401005:37</w:t>
            </w:r>
          </w:p>
        </w:tc>
        <w:tc>
          <w:tcPr>
            <w:tcW w:w="1417" w:type="dxa"/>
          </w:tcPr>
          <w:p w:rsidR="004667B5" w:rsidRPr="00DD1388" w:rsidRDefault="006D4283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 кв.м.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</w:t>
            </w:r>
          </w:p>
        </w:tc>
        <w:tc>
          <w:tcPr>
            <w:tcW w:w="993" w:type="dxa"/>
          </w:tcPr>
          <w:p w:rsidR="004667B5" w:rsidRPr="00DD1388" w:rsidRDefault="006D4283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1296733,02</w:t>
            </w: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16.05.2013 № 11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13FE" w:rsidRDefault="00E413FE" w:rsidP="0063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388" w:rsidRDefault="00DD1388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9A" w:rsidRDefault="00C62C9A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9A" w:rsidRDefault="00C62C9A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9A" w:rsidRDefault="00C62C9A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Муниципальное движимое имущество</w:t>
      </w: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714" w:type="dxa"/>
        <w:tblLook w:val="04A0"/>
      </w:tblPr>
      <w:tblGrid>
        <w:gridCol w:w="993"/>
        <w:gridCol w:w="3260"/>
        <w:gridCol w:w="2977"/>
        <w:gridCol w:w="2977"/>
        <w:gridCol w:w="3118"/>
        <w:gridCol w:w="2552"/>
      </w:tblGrid>
      <w:tr w:rsidR="00F268AB" w:rsidTr="00F268AB">
        <w:trPr>
          <w:cantSplit/>
          <w:trHeight w:val="1134"/>
        </w:trPr>
        <w:tc>
          <w:tcPr>
            <w:tcW w:w="993" w:type="dxa"/>
          </w:tcPr>
          <w:p w:rsidR="00F268AB" w:rsidRPr="008D55A8" w:rsidRDefault="00F268AB" w:rsidP="00F2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260" w:type="dxa"/>
          </w:tcPr>
          <w:p w:rsidR="00F268AB" w:rsidRPr="008D55A8" w:rsidRDefault="00F268AB" w:rsidP="0066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977" w:type="dxa"/>
          </w:tcPr>
          <w:p w:rsidR="00F268AB" w:rsidRPr="008D55A8" w:rsidRDefault="00F268AB" w:rsidP="00FB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977" w:type="dxa"/>
          </w:tcPr>
          <w:p w:rsidR="00F268AB" w:rsidRPr="00FB5BFB" w:rsidRDefault="008D55A8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Д</w:t>
            </w:r>
            <w:r w:rsidR="00F268AB" w:rsidRPr="00FB5BFB">
              <w:rPr>
                <w:rFonts w:ascii="Times New Roman" w:hAnsi="Times New Roman" w:cs="Times New Roman"/>
                <w:b/>
              </w:rPr>
              <w:t xml:space="preserve">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F268AB" w:rsidRPr="00FB5BFB" w:rsidRDefault="008D55A8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Р</w:t>
            </w:r>
            <w:r w:rsidR="00F268AB" w:rsidRPr="00FB5BFB">
              <w:rPr>
                <w:rFonts w:ascii="Times New Roman" w:hAnsi="Times New Roman" w:cs="Times New Roman"/>
                <w:b/>
              </w:rPr>
              <w:t xml:space="preserve">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552" w:type="dxa"/>
          </w:tcPr>
          <w:p w:rsidR="00F268AB" w:rsidRPr="00FB5BFB" w:rsidRDefault="008D55A8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</w:t>
            </w:r>
            <w:r w:rsidR="00F268AB" w:rsidRPr="00FB5BFB">
              <w:rPr>
                <w:rFonts w:ascii="Times New Roman" w:hAnsi="Times New Roman" w:cs="Times New Roman"/>
                <w:b/>
              </w:rPr>
              <w:t>ведения об установленных в отношении муниципального движимого имущества ограничениях (обременениях) с указанием основания и даты</w:t>
            </w:r>
            <w:r w:rsidR="001512E9" w:rsidRPr="00FB5BFB">
              <w:rPr>
                <w:rFonts w:ascii="Times New Roman" w:hAnsi="Times New Roman" w:cs="Times New Roman"/>
                <w:b/>
              </w:rPr>
              <w:t xml:space="preserve"> их возникновения и прекращения</w:t>
            </w:r>
          </w:p>
        </w:tc>
      </w:tr>
      <w:tr w:rsidR="00F268AB" w:rsidTr="00F268AB">
        <w:tc>
          <w:tcPr>
            <w:tcW w:w="993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268AB" w:rsidRPr="006637CF" w:rsidRDefault="006637CF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Автомобиль</w:t>
            </w:r>
            <w:r w:rsidR="003D4AB2">
              <w:rPr>
                <w:rFonts w:ascii="Times New Roman" w:hAnsi="Times New Roman" w:cs="Times New Roman"/>
              </w:rPr>
              <w:t xml:space="preserve"> ГАЗ 3110</w:t>
            </w:r>
          </w:p>
        </w:tc>
        <w:tc>
          <w:tcPr>
            <w:tcW w:w="2977" w:type="dxa"/>
          </w:tcPr>
          <w:p w:rsidR="00F268AB" w:rsidRPr="006637CF" w:rsidRDefault="003D4AB2" w:rsidP="003D4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19287/63 % (12151)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3118" w:type="dxa"/>
          </w:tcPr>
          <w:p w:rsidR="00F268AB" w:rsidRPr="003D4AB2" w:rsidRDefault="003D4AB2" w:rsidP="00CF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Ирбейского</w:t>
            </w:r>
            <w:proofErr w:type="spellEnd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23.01.2007 № 16-рг</w:t>
            </w: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268AB" w:rsidRPr="006637CF" w:rsidRDefault="00FB5BFB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3D4AB2">
              <w:rPr>
                <w:rFonts w:ascii="Times New Roman" w:hAnsi="Times New Roman" w:cs="Times New Roman"/>
              </w:rPr>
              <w:t xml:space="preserve"> УАЗ 3303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59361/100 %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3118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396292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184140/100 %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04.06.2012</w:t>
            </w:r>
          </w:p>
        </w:tc>
        <w:tc>
          <w:tcPr>
            <w:tcW w:w="3118" w:type="dxa"/>
          </w:tcPr>
          <w:p w:rsidR="00F268AB" w:rsidRPr="006637CF" w:rsidRDefault="003D4AB2" w:rsidP="003D4AB2">
            <w:pPr>
              <w:jc w:val="center"/>
              <w:rPr>
                <w:rFonts w:ascii="Times New Roman" w:hAnsi="Times New Roman" w:cs="Times New Roman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Ирб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04.06.2012 № 140</w:t>
            </w: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-рг</w:t>
            </w: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7CF" w:rsidRDefault="006637CF" w:rsidP="00F2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3D" w:rsidRDefault="00AC73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Pr="00F268AB" w:rsidRDefault="00F268AB" w:rsidP="00F268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8AB" w:rsidRPr="00F268AB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35"/>
    <w:rsid w:val="00031C53"/>
    <w:rsid w:val="00045BCC"/>
    <w:rsid w:val="000500F7"/>
    <w:rsid w:val="00080F5A"/>
    <w:rsid w:val="000A0A58"/>
    <w:rsid w:val="0013678E"/>
    <w:rsid w:val="001512E9"/>
    <w:rsid w:val="001C7235"/>
    <w:rsid w:val="001E00A6"/>
    <w:rsid w:val="002206E9"/>
    <w:rsid w:val="00241EB9"/>
    <w:rsid w:val="00243EA6"/>
    <w:rsid w:val="002529AB"/>
    <w:rsid w:val="002907D9"/>
    <w:rsid w:val="002C1154"/>
    <w:rsid w:val="002C374D"/>
    <w:rsid w:val="00326B86"/>
    <w:rsid w:val="003B101D"/>
    <w:rsid w:val="003C7556"/>
    <w:rsid w:val="003D4AB2"/>
    <w:rsid w:val="003F1657"/>
    <w:rsid w:val="003F21FC"/>
    <w:rsid w:val="003F5277"/>
    <w:rsid w:val="00425CA3"/>
    <w:rsid w:val="00435E86"/>
    <w:rsid w:val="00456095"/>
    <w:rsid w:val="004667B5"/>
    <w:rsid w:val="004824AC"/>
    <w:rsid w:val="00496D19"/>
    <w:rsid w:val="005026EF"/>
    <w:rsid w:val="0051209E"/>
    <w:rsid w:val="00537DF5"/>
    <w:rsid w:val="005A08D7"/>
    <w:rsid w:val="005A7C40"/>
    <w:rsid w:val="005C699E"/>
    <w:rsid w:val="005D113A"/>
    <w:rsid w:val="005E03A9"/>
    <w:rsid w:val="0060640E"/>
    <w:rsid w:val="0063061D"/>
    <w:rsid w:val="0064608F"/>
    <w:rsid w:val="00650F17"/>
    <w:rsid w:val="00660360"/>
    <w:rsid w:val="006637CF"/>
    <w:rsid w:val="00664734"/>
    <w:rsid w:val="006B513D"/>
    <w:rsid w:val="006D4283"/>
    <w:rsid w:val="006E221F"/>
    <w:rsid w:val="006F1317"/>
    <w:rsid w:val="006F5628"/>
    <w:rsid w:val="00716703"/>
    <w:rsid w:val="007214AF"/>
    <w:rsid w:val="00731D9B"/>
    <w:rsid w:val="00732724"/>
    <w:rsid w:val="00746105"/>
    <w:rsid w:val="00762B89"/>
    <w:rsid w:val="00777E6B"/>
    <w:rsid w:val="00791E27"/>
    <w:rsid w:val="007A107C"/>
    <w:rsid w:val="007B441F"/>
    <w:rsid w:val="007D46B6"/>
    <w:rsid w:val="00821EB9"/>
    <w:rsid w:val="0083544C"/>
    <w:rsid w:val="008459E4"/>
    <w:rsid w:val="00846F12"/>
    <w:rsid w:val="00853B81"/>
    <w:rsid w:val="008D55A8"/>
    <w:rsid w:val="008E1F1B"/>
    <w:rsid w:val="008F1E4C"/>
    <w:rsid w:val="00971D6D"/>
    <w:rsid w:val="009B6364"/>
    <w:rsid w:val="009C27AE"/>
    <w:rsid w:val="009F192A"/>
    <w:rsid w:val="00A232C2"/>
    <w:rsid w:val="00A404FB"/>
    <w:rsid w:val="00A4085E"/>
    <w:rsid w:val="00A54C9F"/>
    <w:rsid w:val="00A64C27"/>
    <w:rsid w:val="00A672EA"/>
    <w:rsid w:val="00A97D2A"/>
    <w:rsid w:val="00AA5252"/>
    <w:rsid w:val="00AC733D"/>
    <w:rsid w:val="00AF5A98"/>
    <w:rsid w:val="00AF5D9C"/>
    <w:rsid w:val="00B16377"/>
    <w:rsid w:val="00B2156B"/>
    <w:rsid w:val="00B4149E"/>
    <w:rsid w:val="00BA2421"/>
    <w:rsid w:val="00BA60F5"/>
    <w:rsid w:val="00BB18A7"/>
    <w:rsid w:val="00C16847"/>
    <w:rsid w:val="00C24B6D"/>
    <w:rsid w:val="00C62C9A"/>
    <w:rsid w:val="00C74B0A"/>
    <w:rsid w:val="00CA60D0"/>
    <w:rsid w:val="00CB7617"/>
    <w:rsid w:val="00CE239A"/>
    <w:rsid w:val="00CF00FD"/>
    <w:rsid w:val="00D05E6F"/>
    <w:rsid w:val="00DA6748"/>
    <w:rsid w:val="00DB2211"/>
    <w:rsid w:val="00DD1388"/>
    <w:rsid w:val="00DD4E35"/>
    <w:rsid w:val="00E07244"/>
    <w:rsid w:val="00E2350D"/>
    <w:rsid w:val="00E36A4A"/>
    <w:rsid w:val="00E413FE"/>
    <w:rsid w:val="00E550F0"/>
    <w:rsid w:val="00E56BCD"/>
    <w:rsid w:val="00E6415D"/>
    <w:rsid w:val="00E9472E"/>
    <w:rsid w:val="00EA407C"/>
    <w:rsid w:val="00F2409E"/>
    <w:rsid w:val="00F268AB"/>
    <w:rsid w:val="00F644BA"/>
    <w:rsid w:val="00F7717C"/>
    <w:rsid w:val="00F86F96"/>
    <w:rsid w:val="00FA6012"/>
    <w:rsid w:val="00FB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100</cp:revision>
  <cp:lastPrinted>2015-11-25T01:04:00Z</cp:lastPrinted>
  <dcterms:created xsi:type="dcterms:W3CDTF">2015-11-24T10:37:00Z</dcterms:created>
  <dcterms:modified xsi:type="dcterms:W3CDTF">2019-05-30T01:53:00Z</dcterms:modified>
</cp:coreProperties>
</file>