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766"/>
      </w:tblGrid>
      <w:tr w:rsidR="008C7FAE" w:rsidRPr="008C7FAE" w:rsidTr="00C956A0">
        <w:trPr>
          <w:trHeight w:val="5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8C7FAE" w:rsidRPr="008C7FAE" w:rsidTr="00C956A0">
        <w:trPr>
          <w:trHeight w:val="140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C7FAE" w:rsidRPr="008C7FAE" w:rsidTr="00C956A0">
        <w:trPr>
          <w:trHeight w:val="58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8C7FAE" w:rsidRPr="008C7FAE" w:rsidRDefault="008C7FAE" w:rsidP="005C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обсуждения проекта решения </w:t>
            </w:r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и дополнений в Устав </w:t>
            </w:r>
            <w:proofErr w:type="spellStart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Степановского</w:t>
            </w:r>
            <w:proofErr w:type="spellEnd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Красноярского края»</w:t>
            </w:r>
          </w:p>
        </w:tc>
      </w:tr>
      <w:tr w:rsidR="008C7FAE" w:rsidRPr="008C7FAE" w:rsidTr="00C956A0">
        <w:trPr>
          <w:trHeight w:val="1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AE" w:rsidRPr="008C7FAE" w:rsidTr="00C956A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F44A51" w:rsidP="00F44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апреля 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915D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15D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505446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505446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bookmarkStart w:id="0" w:name="_GoBack"/>
      <w:bookmarkEnd w:id="0"/>
      <w:r w:rsidR="00F44A51">
        <w:rPr>
          <w:rFonts w:ascii="Times New Roman" w:hAnsi="Times New Roman" w:cs="Times New Roman"/>
          <w:sz w:val="24"/>
          <w:szCs w:val="24"/>
        </w:rPr>
        <w:t>Е.В. Ивкина</w:t>
      </w:r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44A51">
        <w:rPr>
          <w:rFonts w:ascii="Times New Roman" w:hAnsi="Times New Roman" w:cs="Times New Roman"/>
          <w:sz w:val="24"/>
          <w:szCs w:val="24"/>
        </w:rPr>
        <w:t>42</w:t>
      </w:r>
      <w:r w:rsidRPr="008C7F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44A51">
        <w:rPr>
          <w:rFonts w:ascii="Times New Roman" w:hAnsi="Times New Roman" w:cs="Times New Roman"/>
          <w:sz w:val="24"/>
          <w:szCs w:val="24"/>
        </w:rPr>
        <w:t>а</w:t>
      </w:r>
      <w:r w:rsidRPr="008C7FAE">
        <w:rPr>
          <w:rFonts w:ascii="Times New Roman" w:hAnsi="Times New Roman" w:cs="Times New Roman"/>
          <w:sz w:val="24"/>
          <w:szCs w:val="24"/>
        </w:rPr>
        <w:t>.</w:t>
      </w:r>
    </w:p>
    <w:p w:rsid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публичных слушаний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C6D35" w:rsidRDefault="00AC6D35" w:rsidP="00E23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Обсуждение проекта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C4B" w:rsidRPr="00AC6D35" w:rsidRDefault="00E23C4B" w:rsidP="00E23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проекта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344E3" w:rsidP="00AC6D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Сырыгин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С.П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Проинформировала присутствующих об основаниях и порядке проведения публичных слушаний: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с решениями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15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.11.2006 № 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A344E3">
        <w:rPr>
          <w:rFonts w:ascii="Times New Roman" w:eastAsia="Times New Roman" w:hAnsi="Times New Roman" w:cs="Times New Roman"/>
          <w:sz w:val="24"/>
          <w:szCs w:val="24"/>
        </w:rPr>
        <w:t>Степановском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публичные слушания назначены на </w:t>
      </w:r>
      <w:r w:rsidR="00F44A51">
        <w:rPr>
          <w:rFonts w:ascii="Times New Roman" w:eastAsia="Times New Roman" w:hAnsi="Times New Roman" w:cs="Times New Roman"/>
          <w:sz w:val="24"/>
          <w:szCs w:val="24"/>
        </w:rPr>
        <w:t>19 апреля 2018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AC6D35" w:rsidRPr="00CC0CA4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>Ирбейского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 в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периодическом печатном издании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Ведомости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2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44A51">
        <w:rPr>
          <w:rFonts w:ascii="Times New Roman" w:eastAsia="Times New Roman" w:hAnsi="Times New Roman" w:cs="Times New Roman"/>
          <w:bCs/>
          <w:sz w:val="24"/>
          <w:szCs w:val="24"/>
        </w:rPr>
        <w:t>28.03.2018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F44A5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</w:t>
      </w:r>
      <w:r w:rsidR="00A61F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="00A61F62" w:rsidRPr="00A61F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61F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(далее – проект решения) с докладом выступил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Сырыгин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решения замечаний и предложений от жителей сельсовета не поступило.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ВЫСТУПАЛИ: 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Козлова Е.Н.</w:t>
      </w:r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 </w:t>
      </w:r>
      <w:proofErr w:type="spellStart"/>
      <w:r w:rsidRPr="00F44A51">
        <w:rPr>
          <w:rFonts w:ascii="Times New Roman" w:eastAsia="Times New Roman" w:hAnsi="Times New Roman" w:cs="Times New Roman"/>
          <w:sz w:val="24"/>
          <w:szCs w:val="24"/>
        </w:rPr>
        <w:t>Степановским</w:t>
      </w:r>
      <w:proofErr w:type="spellEnd"/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СДК, предложила поддержать и проголосовать за принятие решения о внесенных изменениях и дополнениях в Устав </w:t>
      </w:r>
      <w:proofErr w:type="spellStart"/>
      <w:r w:rsidRPr="00F44A51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F44A51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Сапуго</w:t>
      </w:r>
      <w:proofErr w:type="spellEnd"/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 xml:space="preserve"> Е.А.</w:t>
      </w:r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– музыкальный руководитель </w:t>
      </w:r>
      <w:proofErr w:type="spellStart"/>
      <w:r w:rsidRPr="00F44A51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СДК, предложил проголосовать за предложенные изменения и дополнения в Устав. 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Мерзликина</w:t>
      </w:r>
      <w:proofErr w:type="spellEnd"/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 xml:space="preserve"> Н.Н.</w:t>
      </w:r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 – депутат </w:t>
      </w:r>
      <w:proofErr w:type="spellStart"/>
      <w:r w:rsidRPr="00F44A51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депутатов, предложила проголосовать за данное решение. 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ЗА -  42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ПРОТИВ - 0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ВОЗДЕРЖАЛИСЬ - 0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принято 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Поддержать предложенный проект решения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без замечаний и предложений.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 рассмотреть на своем заседании вопрос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одобренный участниками публичных слушаний.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результаты публичных слушаний и протокол публичных слушаний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="00714A33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депутатов.</w:t>
      </w:r>
    </w:p>
    <w:p w:rsidR="00AC6D35" w:rsidRPr="00456829" w:rsidRDefault="00AC6D35" w:rsidP="00AC6D35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90"/>
        <w:gridCol w:w="4781"/>
      </w:tblGrid>
      <w:tr w:rsidR="008C7FAE" w:rsidRPr="00337353" w:rsidTr="00714A33">
        <w:trPr>
          <w:jc w:val="center"/>
        </w:trPr>
        <w:tc>
          <w:tcPr>
            <w:tcW w:w="4790" w:type="dxa"/>
          </w:tcPr>
          <w:p w:rsidR="008C7FAE" w:rsidRPr="008C7FAE" w:rsidRDefault="008C7FAE" w:rsidP="008C7FAE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8C7FAE" w:rsidRPr="008C7FAE" w:rsidRDefault="008C7FAE" w:rsidP="008C7FAE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1" w:type="dxa"/>
          </w:tcPr>
          <w:p w:rsidR="008C7FAE" w:rsidRPr="008C7FAE" w:rsidRDefault="00505446" w:rsidP="008C7FAE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8C7FAE" w:rsidRPr="008C7FAE" w:rsidRDefault="00F44A51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Ивкина</w:t>
            </w:r>
          </w:p>
        </w:tc>
      </w:tr>
    </w:tbl>
    <w:p w:rsidR="0081051D" w:rsidRDefault="0081051D" w:rsidP="008C7FAE">
      <w:pPr>
        <w:spacing w:after="0" w:line="240" w:lineRule="auto"/>
      </w:pPr>
    </w:p>
    <w:sectPr w:rsidR="0081051D" w:rsidSect="00E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30E"/>
    <w:multiLevelType w:val="hybridMultilevel"/>
    <w:tmpl w:val="4CD4CD3E"/>
    <w:lvl w:ilvl="0" w:tplc="4CB2B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AE"/>
    <w:rsid w:val="0015346E"/>
    <w:rsid w:val="003225C2"/>
    <w:rsid w:val="00505446"/>
    <w:rsid w:val="005C0FB3"/>
    <w:rsid w:val="006A096E"/>
    <w:rsid w:val="00714A33"/>
    <w:rsid w:val="0081051D"/>
    <w:rsid w:val="008C7FAE"/>
    <w:rsid w:val="00915D7B"/>
    <w:rsid w:val="00A344E3"/>
    <w:rsid w:val="00A61F62"/>
    <w:rsid w:val="00A67449"/>
    <w:rsid w:val="00AC6D35"/>
    <w:rsid w:val="00B10F3C"/>
    <w:rsid w:val="00CC0CA4"/>
    <w:rsid w:val="00E23C4B"/>
    <w:rsid w:val="00EC0BED"/>
    <w:rsid w:val="00ED39EE"/>
    <w:rsid w:val="00F4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2018-11-15T04:52:00Z</cp:lastPrinted>
  <dcterms:created xsi:type="dcterms:W3CDTF">2014-12-17T04:41:00Z</dcterms:created>
  <dcterms:modified xsi:type="dcterms:W3CDTF">2018-11-15T04:53:00Z</dcterms:modified>
</cp:coreProperties>
</file>