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4" w:type="dxa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"/>
        <w:gridCol w:w="1766"/>
      </w:tblGrid>
      <w:tr w:rsidR="008C7FAE" w:rsidRPr="008C7FAE" w:rsidTr="00C956A0">
        <w:trPr>
          <w:trHeight w:val="5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8C7FAE" w:rsidRPr="008C7FAE" w:rsidTr="00C956A0">
        <w:trPr>
          <w:trHeight w:val="140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C7FAE" w:rsidRPr="008C7FAE" w:rsidTr="00C956A0">
        <w:trPr>
          <w:trHeight w:val="58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8C7FAE" w:rsidRPr="008C7FAE" w:rsidRDefault="00A344E3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8C7FAE" w:rsidRPr="008C7FAE" w:rsidRDefault="008C7FAE" w:rsidP="005C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вопросу обсуждения проекта решения </w:t>
            </w:r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 внесении изменений и дополнений в Устав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Степановского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proofErr w:type="spellStart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="00E23C4B" w:rsidRPr="00E23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Красноярского края»</w:t>
            </w:r>
          </w:p>
        </w:tc>
      </w:tr>
      <w:tr w:rsidR="008C7FAE" w:rsidRPr="008C7FAE" w:rsidTr="00C956A0">
        <w:trPr>
          <w:trHeight w:val="17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FAE" w:rsidRPr="008C7FAE" w:rsidTr="00C956A0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5C0FB3" w:rsidP="00915D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5D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D7B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7FAE"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FAE" w:rsidRPr="008C7FAE" w:rsidRDefault="008C7FAE" w:rsidP="008C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AE" w:rsidRPr="008C7FAE" w:rsidRDefault="008C7FAE" w:rsidP="00915D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15D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5C0FB3">
        <w:rPr>
          <w:rFonts w:ascii="Times New Roman" w:hAnsi="Times New Roman" w:cs="Times New Roman"/>
          <w:sz w:val="24"/>
          <w:szCs w:val="24"/>
        </w:rPr>
        <w:t xml:space="preserve"> </w:t>
      </w:r>
      <w:r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505446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505446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bookmarkStart w:id="0" w:name="_GoBack"/>
      <w:bookmarkEnd w:id="0"/>
      <w:r w:rsidR="00E23C4B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="00E23C4B">
        <w:rPr>
          <w:rFonts w:ascii="Times New Roman" w:hAnsi="Times New Roman" w:cs="Times New Roman"/>
          <w:sz w:val="24"/>
          <w:szCs w:val="24"/>
        </w:rPr>
        <w:t>Пусева</w:t>
      </w:r>
      <w:proofErr w:type="spellEnd"/>
    </w:p>
    <w:p w:rsidR="005C0FB3" w:rsidRDefault="005C0FB3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FAE" w:rsidRPr="008C7FAE" w:rsidRDefault="008C7FAE" w:rsidP="008C7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A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5C0FB3">
        <w:rPr>
          <w:rFonts w:ascii="Times New Roman" w:hAnsi="Times New Roman" w:cs="Times New Roman"/>
          <w:sz w:val="24"/>
          <w:szCs w:val="24"/>
        </w:rPr>
        <w:t>3</w:t>
      </w:r>
      <w:r w:rsidR="00E23C4B">
        <w:rPr>
          <w:rFonts w:ascii="Times New Roman" w:hAnsi="Times New Roman" w:cs="Times New Roman"/>
          <w:sz w:val="24"/>
          <w:szCs w:val="24"/>
        </w:rPr>
        <w:t>8</w:t>
      </w:r>
      <w:r w:rsidRPr="008C7FA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7FAE" w:rsidRDefault="008C7FAE" w:rsidP="008C7F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публичных слушаний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C6D35" w:rsidRDefault="00AC6D35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Обсуждение проекта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3C4B" w:rsidRPr="00AC6D35" w:rsidRDefault="00E23C4B" w:rsidP="00E23C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Обсуждение проекта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E23C4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344E3" w:rsidP="00AC6D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Сырыгин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С.П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Проинформировала присутствующих об основаниях и порядке проведения публичных слушаний: 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с решениями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от 15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.11.2006 № 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публичных слушаниях в </w:t>
      </w:r>
      <w:proofErr w:type="spellStart"/>
      <w:r w:rsidR="00A344E3">
        <w:rPr>
          <w:rFonts w:ascii="Times New Roman" w:eastAsia="Times New Roman" w:hAnsi="Times New Roman" w:cs="Times New Roman"/>
          <w:sz w:val="24"/>
          <w:szCs w:val="24"/>
        </w:rPr>
        <w:t>Степановском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» публичные слушания назначены на 1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2017 года, начало в 1</w:t>
      </w:r>
      <w:r w:rsidR="00A344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часов 00 минут.</w:t>
      </w:r>
    </w:p>
    <w:p w:rsidR="00AC6D35" w:rsidRPr="00CC0CA4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>Ирбейского</w:t>
      </w:r>
      <w:proofErr w:type="spellEnd"/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опубликован в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периодическом печатном издании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Ведомости </w:t>
      </w:r>
      <w:proofErr w:type="spellStart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A344E3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225C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915D7B">
        <w:rPr>
          <w:rFonts w:ascii="Times New Roman" w:eastAsia="Times New Roman" w:hAnsi="Times New Roman" w:cs="Times New Roman"/>
          <w:bCs/>
          <w:sz w:val="24"/>
          <w:szCs w:val="24"/>
        </w:rPr>
        <w:t>15.05</w:t>
      </w:r>
      <w:r w:rsidRPr="00AC6D35">
        <w:rPr>
          <w:rFonts w:ascii="Times New Roman" w:eastAsia="Times New Roman" w:hAnsi="Times New Roman" w:cs="Times New Roman"/>
          <w:bCs/>
          <w:sz w:val="24"/>
          <w:szCs w:val="24"/>
        </w:rPr>
        <w:t xml:space="preserve">.2017 г. № </w:t>
      </w:r>
      <w:r w:rsidR="00915D7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 сайте администрации 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</w:t>
      </w:r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</w:t>
      </w:r>
      <w:r w:rsidR="00A61F62" w:rsidRPr="00A61F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//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C0CA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C0CA4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A61F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По проекту решения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(далее – проект решения) с докладом выступил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spellStart"/>
      <w:r w:rsidR="003225C2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23C4B">
        <w:rPr>
          <w:rFonts w:ascii="Times New Roman" w:eastAsia="Times New Roman" w:hAnsi="Times New Roman" w:cs="Times New Roman"/>
          <w:sz w:val="24"/>
          <w:szCs w:val="24"/>
        </w:rPr>
        <w:t>Сырыгин</w:t>
      </w:r>
      <w:proofErr w:type="spellEnd"/>
      <w:r w:rsidR="00E23C4B">
        <w:rPr>
          <w:rFonts w:ascii="Times New Roman" w:eastAsia="Times New Roman" w:hAnsi="Times New Roman" w:cs="Times New Roman"/>
          <w:sz w:val="24"/>
          <w:szCs w:val="24"/>
        </w:rPr>
        <w:t xml:space="preserve"> С.П.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решения замечаний и предложений от жителей сельсовета не поступило.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E23C4B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Мерзликина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Н.Н.</w:t>
      </w:r>
      <w:r w:rsidR="00AC6D35" w:rsidRPr="00AC6D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депутато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Степановского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 депутатов,</w:t>
      </w:r>
      <w:r w:rsidR="00EC0B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BED" w:rsidRPr="00EC0BE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C6D35" w:rsidRPr="00AC6D35">
        <w:rPr>
          <w:rFonts w:ascii="Times New Roman" w:eastAsia="Times New Roman" w:hAnsi="Times New Roman" w:cs="Times New Roman"/>
          <w:sz w:val="24"/>
          <w:szCs w:val="24"/>
        </w:rPr>
        <w:t xml:space="preserve">редложила проголосовать за принятие решения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Вопрос выносится на голосование.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lastRenderedPageBreak/>
        <w:t>«За» - 3</w:t>
      </w:r>
      <w:r w:rsidR="00E23C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«Против» – нет. </w:t>
      </w:r>
    </w:p>
    <w:p w:rsidR="00AC6D35" w:rsidRPr="00AC6D35" w:rsidRDefault="00AC6D35" w:rsidP="00AC6D3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«Воздержался» – нет.                                                                                                     </w:t>
      </w:r>
    </w:p>
    <w:p w:rsidR="00AC6D35" w:rsidRPr="00AC6D35" w:rsidRDefault="00AC6D35" w:rsidP="00AC6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В ходе публичных слушаний принято </w:t>
      </w:r>
      <w:r w:rsidRPr="00AC6D35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1. Поддержать предложенный проект решения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без замечаний и предложений.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 рассмотреть на своем заседании вопрос 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Степановского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15D7B">
        <w:rPr>
          <w:rFonts w:ascii="Times New Roman" w:eastAsia="Times New Roman" w:hAnsi="Times New Roman" w:cs="Times New Roman"/>
          <w:sz w:val="24"/>
          <w:szCs w:val="24"/>
        </w:rPr>
        <w:t>Ирбейского</w:t>
      </w:r>
      <w:proofErr w:type="spellEnd"/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 района Красноярского края</w:t>
      </w:r>
      <w:r w:rsidR="00915D7B" w:rsidRPr="00AC6D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5D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C6D35">
        <w:rPr>
          <w:rFonts w:ascii="Times New Roman" w:eastAsia="Times New Roman" w:hAnsi="Times New Roman" w:cs="Times New Roman"/>
          <w:sz w:val="24"/>
          <w:szCs w:val="24"/>
        </w:rPr>
        <w:t>одобренный участниками публичных слушаний.</w:t>
      </w:r>
    </w:p>
    <w:p w:rsidR="00AC6D35" w:rsidRPr="00AC6D35" w:rsidRDefault="00AC6D35" w:rsidP="00AC6D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D35">
        <w:rPr>
          <w:rFonts w:ascii="Times New Roman" w:eastAsia="Times New Roman" w:hAnsi="Times New Roman" w:cs="Times New Roman"/>
          <w:sz w:val="24"/>
          <w:szCs w:val="24"/>
        </w:rPr>
        <w:t xml:space="preserve">3. Направить результаты публичных слушаний и протокол публичных слушаний </w:t>
      </w:r>
      <w:proofErr w:type="spellStart"/>
      <w:r w:rsidR="00714A33">
        <w:rPr>
          <w:rFonts w:ascii="Times New Roman" w:eastAsia="Times New Roman" w:hAnsi="Times New Roman" w:cs="Times New Roman"/>
          <w:sz w:val="24"/>
          <w:szCs w:val="24"/>
        </w:rPr>
        <w:t>Степановскому</w:t>
      </w:r>
      <w:proofErr w:type="spellEnd"/>
      <w:r w:rsidR="00714A33">
        <w:rPr>
          <w:rFonts w:ascii="Times New Roman" w:eastAsia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AC6D35" w:rsidRPr="00456829" w:rsidRDefault="00AC6D35" w:rsidP="00AC6D35">
      <w:pPr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90"/>
        <w:gridCol w:w="4781"/>
      </w:tblGrid>
      <w:tr w:rsidR="008C7FAE" w:rsidRPr="00337353" w:rsidTr="00714A33">
        <w:trPr>
          <w:jc w:val="center"/>
        </w:trPr>
        <w:tc>
          <w:tcPr>
            <w:tcW w:w="4790" w:type="dxa"/>
          </w:tcPr>
          <w:p w:rsidR="008C7FAE" w:rsidRPr="008C7FAE" w:rsidRDefault="008C7FAE" w:rsidP="008C7FAE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8C7FAE" w:rsidRPr="008C7FAE" w:rsidRDefault="008C7FAE" w:rsidP="008C7FAE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FAE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4781" w:type="dxa"/>
          </w:tcPr>
          <w:p w:rsidR="008C7FAE" w:rsidRPr="008C7FAE" w:rsidRDefault="00505446" w:rsidP="008C7FAE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8C7FAE" w:rsidRPr="008C7FAE" w:rsidRDefault="00E23C4B" w:rsidP="008C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</w:p>
        </w:tc>
      </w:tr>
    </w:tbl>
    <w:p w:rsidR="0081051D" w:rsidRDefault="0081051D" w:rsidP="008C7FAE">
      <w:pPr>
        <w:spacing w:after="0" w:line="240" w:lineRule="auto"/>
      </w:pPr>
    </w:p>
    <w:sectPr w:rsidR="0081051D" w:rsidSect="00ED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30E"/>
    <w:multiLevelType w:val="hybridMultilevel"/>
    <w:tmpl w:val="4CD4CD3E"/>
    <w:lvl w:ilvl="0" w:tplc="4CB2B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FAE"/>
    <w:rsid w:val="003225C2"/>
    <w:rsid w:val="00505446"/>
    <w:rsid w:val="005C0FB3"/>
    <w:rsid w:val="006A096E"/>
    <w:rsid w:val="00714A33"/>
    <w:rsid w:val="0081051D"/>
    <w:rsid w:val="008C7FAE"/>
    <w:rsid w:val="00915D7B"/>
    <w:rsid w:val="00A344E3"/>
    <w:rsid w:val="00A61F62"/>
    <w:rsid w:val="00A67449"/>
    <w:rsid w:val="00AC6D35"/>
    <w:rsid w:val="00B10F3C"/>
    <w:rsid w:val="00CC0CA4"/>
    <w:rsid w:val="00E23C4B"/>
    <w:rsid w:val="00EC0BED"/>
    <w:rsid w:val="00ED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2014-12-17T04:41:00Z</dcterms:created>
  <dcterms:modified xsi:type="dcterms:W3CDTF">2018-01-23T04:34:00Z</dcterms:modified>
</cp:coreProperties>
</file>