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0" w:rsidRPr="00903510" w:rsidRDefault="00903510" w:rsidP="0090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510">
        <w:rPr>
          <w:rFonts w:ascii="Times New Roman" w:hAnsi="Times New Roman" w:cs="Times New Roman"/>
          <w:sz w:val="28"/>
          <w:szCs w:val="28"/>
        </w:rPr>
        <w:t>Утвержден</w:t>
      </w:r>
    </w:p>
    <w:p w:rsidR="00903510" w:rsidRPr="00903510" w:rsidRDefault="00903510" w:rsidP="0090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51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903510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903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10" w:rsidRPr="00903510" w:rsidRDefault="00903510" w:rsidP="0090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51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903510" w:rsidRPr="00903510" w:rsidRDefault="00903510" w:rsidP="0090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510">
        <w:rPr>
          <w:rFonts w:ascii="Times New Roman" w:hAnsi="Times New Roman" w:cs="Times New Roman"/>
          <w:sz w:val="28"/>
          <w:szCs w:val="28"/>
        </w:rPr>
        <w:t>от 29.12.2015 № 26</w:t>
      </w:r>
    </w:p>
    <w:p w:rsidR="00903510" w:rsidRDefault="00903510" w:rsidP="00903510">
      <w:pPr>
        <w:jc w:val="right"/>
      </w:pPr>
      <w:r w:rsidRPr="00D51FA7">
        <w:tab/>
      </w:r>
    </w:p>
    <w:p w:rsidR="00014B66" w:rsidRPr="00D474F3" w:rsidRDefault="00903510" w:rsidP="00D4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474F3" w:rsidRPr="00D474F3" w:rsidRDefault="00D474F3" w:rsidP="00D4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4F3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903510" w:rsidRDefault="00D474F3" w:rsidP="00D4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4F3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D474F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474F3" w:rsidRPr="00D474F3" w:rsidRDefault="00D474F3" w:rsidP="00D4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4F3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D474F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D474F3" w:rsidRDefault="00D4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7" w:type="dxa"/>
        <w:tblLook w:val="04A0"/>
      </w:tblPr>
      <w:tblGrid>
        <w:gridCol w:w="407"/>
        <w:gridCol w:w="2020"/>
        <w:gridCol w:w="1895"/>
        <w:gridCol w:w="1926"/>
        <w:gridCol w:w="1501"/>
        <w:gridCol w:w="2128"/>
      </w:tblGrid>
      <w:tr w:rsidR="003D442B" w:rsidTr="00F17511">
        <w:tc>
          <w:tcPr>
            <w:tcW w:w="407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4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членов административной комиссии</w:t>
            </w:r>
          </w:p>
        </w:tc>
        <w:tc>
          <w:tcPr>
            <w:tcW w:w="2012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567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Служебные, с</w:t>
            </w:r>
            <w:r w:rsidR="00F17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товые номера телефонов, адрес электронной почты</w:t>
            </w:r>
          </w:p>
        </w:tc>
        <w:tc>
          <w:tcPr>
            <w:tcW w:w="1823" w:type="dxa"/>
          </w:tcPr>
          <w:p w:rsidR="003D442B" w:rsidRPr="003D442B" w:rsidRDefault="003D442B" w:rsidP="00F1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B">
              <w:rPr>
                <w:rFonts w:ascii="Times New Roman" w:hAnsi="Times New Roman" w:cs="Times New Roman"/>
                <w:sz w:val="20"/>
                <w:szCs w:val="20"/>
              </w:rPr>
              <w:t>Образование членов административной комиссии</w:t>
            </w:r>
          </w:p>
        </w:tc>
      </w:tr>
      <w:tr w:rsidR="003D442B" w:rsidTr="00F17511">
        <w:tc>
          <w:tcPr>
            <w:tcW w:w="407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12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984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7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38-1-14</w:t>
            </w:r>
          </w:p>
        </w:tc>
        <w:tc>
          <w:tcPr>
            <w:tcW w:w="1823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3D442B" w:rsidTr="00F17511">
        <w:tc>
          <w:tcPr>
            <w:tcW w:w="407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012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567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38-1-18</w:t>
            </w:r>
          </w:p>
        </w:tc>
        <w:tc>
          <w:tcPr>
            <w:tcW w:w="1823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3D442B" w:rsidTr="00F17511">
        <w:tc>
          <w:tcPr>
            <w:tcW w:w="407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</w:t>
            </w:r>
          </w:p>
        </w:tc>
        <w:tc>
          <w:tcPr>
            <w:tcW w:w="2012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Елена Васильевна</w:t>
            </w:r>
          </w:p>
        </w:tc>
        <w:tc>
          <w:tcPr>
            <w:tcW w:w="1984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7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38-1-14</w:t>
            </w:r>
          </w:p>
        </w:tc>
        <w:tc>
          <w:tcPr>
            <w:tcW w:w="1823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юридическое</w:t>
            </w:r>
          </w:p>
        </w:tc>
      </w:tr>
      <w:tr w:rsidR="003D442B" w:rsidTr="00F17511">
        <w:tc>
          <w:tcPr>
            <w:tcW w:w="407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012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Яковлевич</w:t>
            </w:r>
          </w:p>
        </w:tc>
        <w:tc>
          <w:tcPr>
            <w:tcW w:w="1984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7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38-1-18</w:t>
            </w:r>
          </w:p>
        </w:tc>
        <w:tc>
          <w:tcPr>
            <w:tcW w:w="1823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3D442B" w:rsidTr="00F17511">
        <w:tc>
          <w:tcPr>
            <w:tcW w:w="407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3D442B" w:rsidRPr="003D442B" w:rsidRDefault="003D442B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4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567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38-1-13</w:t>
            </w:r>
          </w:p>
        </w:tc>
        <w:tc>
          <w:tcPr>
            <w:tcW w:w="1823" w:type="dxa"/>
          </w:tcPr>
          <w:p w:rsidR="003D442B" w:rsidRPr="003D442B" w:rsidRDefault="00F17511" w:rsidP="003D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</w:tbl>
    <w:p w:rsidR="003D442B" w:rsidRPr="00D474F3" w:rsidRDefault="003D442B" w:rsidP="003D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42B" w:rsidRPr="00D474F3" w:rsidSect="0001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4F3"/>
    <w:rsid w:val="00014B66"/>
    <w:rsid w:val="003D442B"/>
    <w:rsid w:val="00903510"/>
    <w:rsid w:val="00BA63FF"/>
    <w:rsid w:val="00D474F3"/>
    <w:rsid w:val="00F1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2016-01-18T09:07:00Z</dcterms:created>
  <dcterms:modified xsi:type="dcterms:W3CDTF">2017-08-22T03:17:00Z</dcterms:modified>
</cp:coreProperties>
</file>