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37" w:rsidRPr="009F40A4" w:rsidRDefault="00534637" w:rsidP="00534637">
      <w:pPr>
        <w:pStyle w:val="titlepage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9F40A4">
        <w:rPr>
          <w:b/>
          <w:i/>
          <w:sz w:val="32"/>
          <w:szCs w:val="32"/>
        </w:rPr>
        <w:t>Памятка</w:t>
      </w:r>
    </w:p>
    <w:p w:rsidR="00534637" w:rsidRDefault="00534637" w:rsidP="00534637">
      <w:pPr>
        <w:pStyle w:val="titlepage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Pr="009F40A4">
        <w:rPr>
          <w:b/>
          <w:i/>
          <w:sz w:val="32"/>
          <w:szCs w:val="32"/>
        </w:rPr>
        <w:t xml:space="preserve">о </w:t>
      </w:r>
      <w:r>
        <w:rPr>
          <w:b/>
          <w:i/>
          <w:sz w:val="32"/>
          <w:szCs w:val="32"/>
        </w:rPr>
        <w:t>предотвращению случаев</w:t>
      </w:r>
    </w:p>
    <w:p w:rsidR="00534637" w:rsidRPr="009F40A4" w:rsidRDefault="00534637" w:rsidP="00534637">
      <w:pPr>
        <w:pStyle w:val="titlepage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получения и вымогательства взяток</w:t>
      </w:r>
    </w:p>
    <w:p w:rsidR="00534637" w:rsidRPr="009F40A4" w:rsidRDefault="00534637" w:rsidP="00534637">
      <w:pPr>
        <w:pStyle w:val="titlepage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534637" w:rsidRDefault="00083C74" w:rsidP="00534637">
      <w:pPr>
        <w:jc w:val="center"/>
      </w:pPr>
      <w:r>
        <w:pict>
          <v:rect id="_x0000_i1025" style="width:233.9pt;height:.75pt" o:hrpct="500" o:hralign="center" o:hrstd="t" o:hr="t" fillcolor="#9d9da1" stroked="f"/>
        </w:pict>
      </w: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Уголовный кодекс Российской Федерации предусматривает два вида преступлений, связанных со взяткой: </w:t>
      </w:r>
    </w:p>
    <w:p w:rsidR="00534637" w:rsidRPr="009F40A4" w:rsidRDefault="00534637" w:rsidP="005346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F40A4">
        <w:rPr>
          <w:rStyle w:val="a3"/>
          <w:sz w:val="28"/>
          <w:szCs w:val="28"/>
        </w:rPr>
        <w:t xml:space="preserve">получение взятки (ст. 290); </w:t>
      </w:r>
    </w:p>
    <w:p w:rsidR="00534637" w:rsidRPr="009F40A4" w:rsidRDefault="00534637" w:rsidP="005346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F40A4">
        <w:rPr>
          <w:rStyle w:val="a3"/>
          <w:sz w:val="28"/>
          <w:szCs w:val="28"/>
        </w:rPr>
        <w:t>и дача взятки (ст. 291).</w:t>
      </w:r>
    </w:p>
    <w:p w:rsidR="00534637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Это две стороны одной преступной медали: если речь идет о взятке, это значит, что есть тот, кто получает взятку </w:t>
      </w:r>
      <w:r w:rsidRPr="009F40A4">
        <w:rPr>
          <w:rStyle w:val="a3"/>
          <w:sz w:val="28"/>
          <w:szCs w:val="28"/>
        </w:rPr>
        <w:t>(взяткополучатель)</w:t>
      </w:r>
      <w:r w:rsidRPr="009F40A4">
        <w:rPr>
          <w:sz w:val="28"/>
          <w:szCs w:val="28"/>
        </w:rPr>
        <w:t xml:space="preserve"> и тот, кто ее дает </w:t>
      </w:r>
      <w:r w:rsidRPr="009F40A4">
        <w:rPr>
          <w:rStyle w:val="a3"/>
          <w:sz w:val="28"/>
          <w:szCs w:val="28"/>
        </w:rPr>
        <w:t xml:space="preserve">(взяткодатель). </w:t>
      </w:r>
    </w:p>
    <w:p w:rsidR="00534637" w:rsidRDefault="00534637" w:rsidP="00534637">
      <w:pPr>
        <w:pStyle w:val="a4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rStyle w:val="a3"/>
          <w:sz w:val="28"/>
          <w:szCs w:val="28"/>
        </w:rPr>
        <w:t>Получение взятки</w:t>
      </w:r>
      <w:r w:rsidRPr="009F40A4">
        <w:rPr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534637" w:rsidRDefault="00534637" w:rsidP="00534637">
      <w:pPr>
        <w:pStyle w:val="a4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rStyle w:val="a3"/>
          <w:sz w:val="28"/>
          <w:szCs w:val="28"/>
        </w:rPr>
        <w:t>Дача взятки</w:t>
      </w:r>
      <w:r w:rsidRPr="009F40A4">
        <w:rPr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534637" w:rsidRDefault="00534637" w:rsidP="00534637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34637" w:rsidRDefault="00534637" w:rsidP="00534637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  <w:r w:rsidRPr="009F40A4">
        <w:rPr>
          <w:sz w:val="28"/>
          <w:szCs w:val="28"/>
        </w:rPr>
        <w:t>ВЗЯТКОЙ МОГУТ БЫТЬ:</w:t>
      </w:r>
    </w:p>
    <w:p w:rsidR="00534637" w:rsidRPr="009F40A4" w:rsidRDefault="00534637" w:rsidP="00534637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EC4">
        <w:rPr>
          <w:sz w:val="28"/>
          <w:szCs w:val="28"/>
          <w:u w:val="single"/>
        </w:rPr>
        <w:t>Предметы</w:t>
      </w:r>
      <w:r w:rsidRPr="009F40A4">
        <w:rPr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EC4">
        <w:rPr>
          <w:sz w:val="28"/>
          <w:szCs w:val="28"/>
          <w:u w:val="single"/>
        </w:rPr>
        <w:t>Услуги и выгоды</w:t>
      </w:r>
      <w:r>
        <w:rPr>
          <w:sz w:val="28"/>
          <w:szCs w:val="28"/>
        </w:rPr>
        <w:t xml:space="preserve"> </w:t>
      </w:r>
      <w:r w:rsidRPr="009F40A4">
        <w:rPr>
          <w:sz w:val="28"/>
          <w:szCs w:val="28"/>
        </w:rPr>
        <w:t xml:space="preserve"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EC4">
        <w:rPr>
          <w:sz w:val="28"/>
          <w:szCs w:val="28"/>
          <w:u w:val="single"/>
        </w:rPr>
        <w:t>Завуалированная форма взятки</w:t>
      </w:r>
      <w:r w:rsidRPr="009F40A4"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534637" w:rsidRDefault="00534637" w:rsidP="00534637">
      <w:pPr>
        <w:pStyle w:val="menutop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4637" w:rsidRDefault="00534637" w:rsidP="00534637">
      <w:pPr>
        <w:pStyle w:val="menutop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4637" w:rsidRDefault="00534637" w:rsidP="00534637">
      <w:pPr>
        <w:pStyle w:val="menutop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4637" w:rsidRDefault="00534637" w:rsidP="00534637">
      <w:pPr>
        <w:pStyle w:val="menuto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lastRenderedPageBreak/>
        <w:t xml:space="preserve">КТО МОЖЕТ БЫТЬ ПРИВЛЕЧЕН К УГОЛОВНОЙ ОТВЕТСТВЕННОСТИ ЗА ПОЛУЧЕНИЕ ВЗЯТКИ? </w:t>
      </w:r>
    </w:p>
    <w:p w:rsidR="00534637" w:rsidRPr="009F40A4" w:rsidRDefault="00534637" w:rsidP="00534637">
      <w:pPr>
        <w:pStyle w:val="menutop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</w: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Представитель власти - это государственный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 </w:t>
      </w: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 </w:t>
      </w:r>
    </w:p>
    <w:p w:rsidR="00534637" w:rsidRDefault="00534637" w:rsidP="00534637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34637" w:rsidRDefault="00534637" w:rsidP="00534637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  <w:r w:rsidRPr="009F40A4">
        <w:rPr>
          <w:sz w:val="28"/>
          <w:szCs w:val="28"/>
        </w:rPr>
        <w:t>ЧТО ТАКОЕ ПОДКУП?</w:t>
      </w:r>
    </w:p>
    <w:p w:rsidR="00534637" w:rsidRPr="009F40A4" w:rsidRDefault="00534637" w:rsidP="00534637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«Взятка» лицу, выполняющему управленческие функции в </w:t>
      </w:r>
      <w:r>
        <w:rPr>
          <w:sz w:val="28"/>
          <w:szCs w:val="28"/>
        </w:rPr>
        <w:t xml:space="preserve">различных органах власти, </w:t>
      </w:r>
      <w:r w:rsidRPr="009F40A4">
        <w:rPr>
          <w:sz w:val="28"/>
          <w:szCs w:val="28"/>
        </w:rPr>
        <w:t>коммерческих и некоммерческих предприятиях и организациях</w:t>
      </w:r>
      <w:r>
        <w:rPr>
          <w:sz w:val="28"/>
          <w:szCs w:val="28"/>
        </w:rPr>
        <w:t>,</w:t>
      </w:r>
      <w:r w:rsidRPr="009F40A4">
        <w:rPr>
          <w:sz w:val="28"/>
          <w:szCs w:val="28"/>
        </w:rPr>
        <w:t xml:space="preserve"> руководящему функционеру политической партии и т.д. - в Уголовном кодексе Российской Федерации именуется коммерческим подкупом (</w:t>
      </w:r>
      <w:r w:rsidRPr="009F40A4">
        <w:rPr>
          <w:rStyle w:val="a3"/>
          <w:sz w:val="28"/>
          <w:szCs w:val="28"/>
        </w:rPr>
        <w:t>ст. 204</w:t>
      </w:r>
      <w:r w:rsidRPr="009F40A4">
        <w:rPr>
          <w:sz w:val="28"/>
          <w:szCs w:val="28"/>
        </w:rPr>
        <w:t xml:space="preserve">). </w:t>
      </w:r>
    </w:p>
    <w:p w:rsidR="00534637" w:rsidRDefault="00534637" w:rsidP="00534637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34637" w:rsidRDefault="00534637" w:rsidP="00534637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  <w:r w:rsidRPr="009F40A4">
        <w:rPr>
          <w:sz w:val="28"/>
          <w:szCs w:val="28"/>
        </w:rPr>
        <w:t>НАКАЗАНИЕ ЗА ВЗЯТКУ И КОММЕРЧЕСКИЙ ПОДКУП</w:t>
      </w:r>
    </w:p>
    <w:p w:rsidR="00534637" w:rsidRPr="009F40A4" w:rsidRDefault="00534637" w:rsidP="00534637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534637" w:rsidRDefault="00534637" w:rsidP="00534637">
      <w:pPr>
        <w:pStyle w:val="a4"/>
        <w:spacing w:before="0" w:beforeAutospacing="0" w:after="0" w:afterAutospacing="0"/>
        <w:ind w:firstLine="709"/>
        <w:rPr>
          <w:rStyle w:val="a3"/>
          <w:sz w:val="28"/>
          <w:szCs w:val="28"/>
        </w:rPr>
      </w:pPr>
    </w:p>
    <w:p w:rsidR="00534637" w:rsidRDefault="00534637" w:rsidP="00534637">
      <w:pPr>
        <w:pStyle w:val="a4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9F40A4">
        <w:rPr>
          <w:rStyle w:val="a3"/>
          <w:sz w:val="28"/>
          <w:szCs w:val="28"/>
        </w:rPr>
        <w:t>Получение взятки (ст. 290):</w:t>
      </w:r>
    </w:p>
    <w:p w:rsidR="00534637" w:rsidRDefault="00534637" w:rsidP="00534637">
      <w:pPr>
        <w:pStyle w:val="a4"/>
        <w:spacing w:before="0" w:beforeAutospacing="0" w:after="0" w:afterAutospacing="0"/>
        <w:ind w:firstLine="709"/>
        <w:rPr>
          <w:rStyle w:val="a3"/>
          <w:sz w:val="28"/>
          <w:szCs w:val="28"/>
        </w:rPr>
      </w:pPr>
    </w:p>
    <w:tbl>
      <w:tblPr>
        <w:tblW w:w="9889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4928"/>
        <w:gridCol w:w="4961"/>
      </w:tblGrid>
      <w:tr w:rsidR="00534637" w:rsidRPr="00642C2C" w:rsidTr="000F4A8E">
        <w:tc>
          <w:tcPr>
            <w:tcW w:w="4928" w:type="dxa"/>
            <w:vAlign w:val="center"/>
          </w:tcPr>
          <w:p w:rsidR="00534637" w:rsidRPr="005B2E71" w:rsidRDefault="00534637" w:rsidP="000F4A8E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  <w:r w:rsidRPr="005B2E71">
              <w:rPr>
                <w:b/>
                <w:sz w:val="28"/>
                <w:szCs w:val="28"/>
              </w:rPr>
              <w:t>Преступление</w:t>
            </w:r>
          </w:p>
        </w:tc>
        <w:tc>
          <w:tcPr>
            <w:tcW w:w="4961" w:type="dxa"/>
            <w:vAlign w:val="center"/>
          </w:tcPr>
          <w:p w:rsidR="00534637" w:rsidRPr="005B2E71" w:rsidRDefault="00534637" w:rsidP="000F4A8E">
            <w:pPr>
              <w:tabs>
                <w:tab w:val="left" w:pos="2025"/>
              </w:tabs>
              <w:ind w:left="34"/>
              <w:jc w:val="center"/>
              <w:rPr>
                <w:b/>
                <w:sz w:val="28"/>
                <w:szCs w:val="28"/>
              </w:rPr>
            </w:pPr>
            <w:r w:rsidRPr="005B2E71">
              <w:rPr>
                <w:b/>
                <w:sz w:val="28"/>
                <w:szCs w:val="28"/>
              </w:rPr>
              <w:t>Наказание</w:t>
            </w:r>
          </w:p>
        </w:tc>
      </w:tr>
      <w:tr w:rsidR="00534637" w:rsidRPr="00642C2C" w:rsidTr="000F4A8E">
        <w:tc>
          <w:tcPr>
            <w:tcW w:w="4928" w:type="dxa"/>
            <w:vAlign w:val="center"/>
          </w:tcPr>
          <w:p w:rsidR="00534637" w:rsidRPr="005B2E71" w:rsidRDefault="00534637" w:rsidP="000F4A8E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t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руб.).</w:t>
            </w:r>
          </w:p>
        </w:tc>
        <w:tc>
          <w:tcPr>
            <w:tcW w:w="4961" w:type="dxa"/>
            <w:vAlign w:val="center"/>
          </w:tcPr>
          <w:p w:rsidR="00534637" w:rsidRPr="005B2E71" w:rsidRDefault="00534637" w:rsidP="00534637">
            <w:pPr>
              <w:numPr>
                <w:ilvl w:val="0"/>
                <w:numId w:val="10"/>
              </w:numPr>
              <w:tabs>
                <w:tab w:val="left" w:pos="885"/>
                <w:tab w:val="left" w:pos="1173"/>
                <w:tab w:val="left" w:pos="1432"/>
                <w:tab w:val="left" w:pos="1826"/>
                <w:tab w:val="left" w:pos="2160"/>
                <w:tab w:val="left" w:pos="2302"/>
              </w:tabs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t>лишение свободы на срок от семи до двенадцати лет;</w:t>
            </w:r>
          </w:p>
          <w:p w:rsidR="00534637" w:rsidRPr="005B2E71" w:rsidRDefault="00534637" w:rsidP="00534637">
            <w:pPr>
              <w:numPr>
                <w:ilvl w:val="0"/>
                <w:numId w:val="10"/>
              </w:numPr>
              <w:tabs>
                <w:tab w:val="left" w:pos="885"/>
                <w:tab w:val="left" w:pos="1173"/>
                <w:tab w:val="left" w:pos="1432"/>
                <w:tab w:val="left" w:pos="1826"/>
                <w:tab w:val="left" w:pos="2160"/>
                <w:tab w:val="left" w:pos="2302"/>
              </w:tabs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t>штраф в размере до одного млн. руб. либо без такового;</w:t>
            </w:r>
          </w:p>
          <w:p w:rsidR="00534637" w:rsidRPr="005B2E71" w:rsidRDefault="00534637" w:rsidP="00534637">
            <w:pPr>
              <w:numPr>
                <w:ilvl w:val="0"/>
                <w:numId w:val="10"/>
              </w:numPr>
              <w:tabs>
                <w:tab w:val="left" w:pos="885"/>
                <w:tab w:val="left" w:pos="1173"/>
                <w:tab w:val="left" w:pos="1432"/>
                <w:tab w:val="left" w:pos="1826"/>
                <w:tab w:val="left" w:pos="2160"/>
                <w:tab w:val="left" w:pos="2302"/>
              </w:tabs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t>штраф в размере заработной платы или иного дохода осужденного за период до пяти лет.</w:t>
            </w:r>
          </w:p>
        </w:tc>
      </w:tr>
      <w:tr w:rsidR="00534637" w:rsidRPr="00642C2C" w:rsidTr="000F4A8E">
        <w:tc>
          <w:tcPr>
            <w:tcW w:w="4928" w:type="dxa"/>
            <w:vAlign w:val="center"/>
          </w:tcPr>
          <w:p w:rsidR="00534637" w:rsidRPr="005B2E71" w:rsidRDefault="00534637" w:rsidP="000F4A8E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t xml:space="preserve">Совершение преступления лицом, занимающим государственную должность Российской Федерации, </w:t>
            </w:r>
            <w:r w:rsidRPr="005B2E71">
              <w:rPr>
                <w:sz w:val="28"/>
                <w:szCs w:val="28"/>
              </w:rPr>
              <w:lastRenderedPageBreak/>
              <w:t>субъекта Российской Федерации, главой органа местного самоуправления.</w:t>
            </w:r>
          </w:p>
        </w:tc>
        <w:tc>
          <w:tcPr>
            <w:tcW w:w="4961" w:type="dxa"/>
            <w:vAlign w:val="center"/>
          </w:tcPr>
          <w:p w:rsidR="00534637" w:rsidRPr="005B2E71" w:rsidRDefault="00534637" w:rsidP="00534637">
            <w:pPr>
              <w:numPr>
                <w:ilvl w:val="0"/>
                <w:numId w:val="11"/>
              </w:numPr>
              <w:tabs>
                <w:tab w:val="left" w:pos="885"/>
                <w:tab w:val="left" w:pos="2025"/>
              </w:tabs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lastRenderedPageBreak/>
              <w:t>лишение свободы на срок от пяти до десяти лет;</w:t>
            </w:r>
          </w:p>
          <w:p w:rsidR="00534637" w:rsidRPr="005B2E71" w:rsidRDefault="00534637" w:rsidP="00534637">
            <w:pPr>
              <w:numPr>
                <w:ilvl w:val="0"/>
                <w:numId w:val="11"/>
              </w:numPr>
              <w:tabs>
                <w:tab w:val="left" w:pos="885"/>
                <w:tab w:val="left" w:pos="2025"/>
              </w:tabs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t xml:space="preserve">лишение права занимать </w:t>
            </w:r>
            <w:r w:rsidRPr="005B2E71">
              <w:rPr>
                <w:sz w:val="28"/>
                <w:szCs w:val="28"/>
              </w:rPr>
              <w:lastRenderedPageBreak/>
              <w:t>определенные должности или заниматься определенной деятельностью на срок до трех лет.</w:t>
            </w:r>
          </w:p>
        </w:tc>
      </w:tr>
      <w:tr w:rsidR="00534637" w:rsidRPr="00642C2C" w:rsidTr="000F4A8E">
        <w:tc>
          <w:tcPr>
            <w:tcW w:w="4928" w:type="dxa"/>
            <w:vAlign w:val="center"/>
          </w:tcPr>
          <w:p w:rsidR="00534637" w:rsidRPr="005B2E71" w:rsidRDefault="00534637" w:rsidP="000F4A8E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lastRenderedPageBreak/>
              <w:t>Получение взятки должностным лицом за незаконные действия (бездействие).</w:t>
            </w:r>
          </w:p>
        </w:tc>
        <w:tc>
          <w:tcPr>
            <w:tcW w:w="4961" w:type="dxa"/>
            <w:vAlign w:val="center"/>
          </w:tcPr>
          <w:p w:rsidR="00534637" w:rsidRPr="005B2E71" w:rsidRDefault="00534637" w:rsidP="00534637">
            <w:pPr>
              <w:numPr>
                <w:ilvl w:val="0"/>
                <w:numId w:val="12"/>
              </w:numPr>
              <w:tabs>
                <w:tab w:val="left" w:pos="885"/>
                <w:tab w:val="left" w:pos="2025"/>
              </w:tabs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t>лишение свободы от трех до семи лет;</w:t>
            </w:r>
          </w:p>
          <w:p w:rsidR="00534637" w:rsidRPr="005B2E71" w:rsidRDefault="00534637" w:rsidP="00534637">
            <w:pPr>
              <w:numPr>
                <w:ilvl w:val="0"/>
                <w:numId w:val="12"/>
              </w:numPr>
              <w:tabs>
                <w:tab w:val="left" w:pos="885"/>
                <w:tab w:val="left" w:pos="2025"/>
              </w:tabs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t>лишение права занимать определенные должности или заниматься определенной деятельностью на срок до трех лет.</w:t>
            </w:r>
          </w:p>
        </w:tc>
      </w:tr>
      <w:tr w:rsidR="00534637" w:rsidRPr="00642C2C" w:rsidTr="000F4A8E">
        <w:tc>
          <w:tcPr>
            <w:tcW w:w="4928" w:type="dxa"/>
            <w:vAlign w:val="center"/>
          </w:tcPr>
          <w:p w:rsidR="00534637" w:rsidRPr="005B2E71" w:rsidRDefault="00534637" w:rsidP="000F4A8E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t>Получение взятки за действия, которые входят в служебные полномочия должностного лица</w:t>
            </w:r>
          </w:p>
        </w:tc>
        <w:tc>
          <w:tcPr>
            <w:tcW w:w="4961" w:type="dxa"/>
            <w:vAlign w:val="center"/>
          </w:tcPr>
          <w:p w:rsidR="00534637" w:rsidRPr="005B2E71" w:rsidRDefault="00534637" w:rsidP="00534637">
            <w:pPr>
              <w:numPr>
                <w:ilvl w:val="0"/>
                <w:numId w:val="13"/>
              </w:numPr>
              <w:tabs>
                <w:tab w:val="left" w:pos="885"/>
                <w:tab w:val="left" w:pos="2025"/>
              </w:tabs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t>лишение свободы на срок до пяти лет;</w:t>
            </w:r>
          </w:p>
          <w:p w:rsidR="00534637" w:rsidRPr="005B2E71" w:rsidRDefault="00534637" w:rsidP="00534637">
            <w:pPr>
              <w:numPr>
                <w:ilvl w:val="0"/>
                <w:numId w:val="13"/>
              </w:numPr>
              <w:tabs>
                <w:tab w:val="left" w:pos="885"/>
                <w:tab w:val="left" w:pos="2025"/>
              </w:tabs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t>лишение права занимать определенные должности или заниматься определенной деятельностью на срок до трех лет;</w:t>
            </w:r>
          </w:p>
          <w:p w:rsidR="00534637" w:rsidRPr="005B2E71" w:rsidRDefault="00534637" w:rsidP="00534637">
            <w:pPr>
              <w:numPr>
                <w:ilvl w:val="0"/>
                <w:numId w:val="13"/>
              </w:numPr>
              <w:tabs>
                <w:tab w:val="left" w:pos="885"/>
                <w:tab w:val="left" w:pos="2025"/>
              </w:tabs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t>штраф в размере от 100 тыс. до 500 тыс. руб.;</w:t>
            </w:r>
          </w:p>
          <w:p w:rsidR="00534637" w:rsidRPr="005B2E71" w:rsidRDefault="00534637" w:rsidP="00534637">
            <w:pPr>
              <w:numPr>
                <w:ilvl w:val="0"/>
                <w:numId w:val="13"/>
              </w:numPr>
              <w:tabs>
                <w:tab w:val="left" w:pos="885"/>
                <w:tab w:val="left" w:pos="2025"/>
              </w:tabs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t>штраф в размере заработной платы или иного дохода осужденного за период от одного года до трех лет.</w:t>
            </w:r>
          </w:p>
        </w:tc>
      </w:tr>
      <w:tr w:rsidR="00534637" w:rsidRPr="00642C2C" w:rsidTr="000F4A8E">
        <w:tc>
          <w:tcPr>
            <w:tcW w:w="4928" w:type="dxa"/>
            <w:vAlign w:val="center"/>
          </w:tcPr>
          <w:p w:rsidR="00534637" w:rsidRPr="005B2E71" w:rsidRDefault="00534637" w:rsidP="000F4A8E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t>Совершение преступления в особо крупном размере (свыше 1млн. руб.).</w:t>
            </w:r>
          </w:p>
        </w:tc>
        <w:tc>
          <w:tcPr>
            <w:tcW w:w="4961" w:type="dxa"/>
            <w:vAlign w:val="center"/>
          </w:tcPr>
          <w:p w:rsidR="00534637" w:rsidRPr="005B2E71" w:rsidRDefault="00534637" w:rsidP="00534637">
            <w:pPr>
              <w:numPr>
                <w:ilvl w:val="0"/>
                <w:numId w:val="14"/>
              </w:numPr>
              <w:tabs>
                <w:tab w:val="left" w:pos="875"/>
                <w:tab w:val="left" w:pos="2025"/>
              </w:tabs>
              <w:spacing w:after="0"/>
              <w:ind w:left="34" w:firstLine="567"/>
              <w:jc w:val="both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t>лишение свободы на срок от восьми до пятнадцати лет со штрафом в размере семидесятикратной суммы взятки;</w:t>
            </w:r>
          </w:p>
          <w:p w:rsidR="00534637" w:rsidRPr="005B2E71" w:rsidRDefault="00534637" w:rsidP="00534637">
            <w:pPr>
              <w:numPr>
                <w:ilvl w:val="0"/>
                <w:numId w:val="14"/>
              </w:numPr>
              <w:tabs>
                <w:tab w:val="left" w:pos="875"/>
                <w:tab w:val="left" w:pos="2025"/>
              </w:tabs>
              <w:spacing w:after="0"/>
              <w:ind w:left="34" w:firstLine="567"/>
              <w:jc w:val="both"/>
              <w:rPr>
                <w:sz w:val="28"/>
                <w:szCs w:val="28"/>
              </w:rPr>
            </w:pPr>
            <w:r w:rsidRPr="005B2E71">
              <w:rPr>
                <w:sz w:val="28"/>
                <w:szCs w:val="28"/>
              </w:rPr>
              <w:t>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лет.</w:t>
            </w:r>
          </w:p>
        </w:tc>
      </w:tr>
    </w:tbl>
    <w:p w:rsidR="00BF5020" w:rsidRDefault="00BF5020" w:rsidP="00534637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534637" w:rsidRDefault="00534637" w:rsidP="00534637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9F40A4">
        <w:rPr>
          <w:rStyle w:val="a3"/>
          <w:sz w:val="28"/>
          <w:szCs w:val="28"/>
        </w:rPr>
        <w:t>Дача взятки (ст. 291):</w:t>
      </w:r>
    </w:p>
    <w:p w:rsidR="00534637" w:rsidRPr="009F40A4" w:rsidRDefault="00534637" w:rsidP="0053463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08"/>
        <w:gridCol w:w="4909"/>
      </w:tblGrid>
      <w:tr w:rsidR="00534637" w:rsidRPr="009F40A4" w:rsidTr="000F4A8E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534637" w:rsidRPr="009F40A4" w:rsidRDefault="00534637" w:rsidP="000F4A8E">
            <w:pPr>
              <w:jc w:val="center"/>
              <w:rPr>
                <w:sz w:val="28"/>
                <w:szCs w:val="28"/>
              </w:rPr>
            </w:pPr>
            <w:r w:rsidRPr="009F40A4">
              <w:rPr>
                <w:rStyle w:val="a3"/>
                <w:sz w:val="28"/>
                <w:szCs w:val="28"/>
              </w:rPr>
              <w:t xml:space="preserve">Преступление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534637" w:rsidRPr="009F40A4" w:rsidRDefault="00534637" w:rsidP="000F4A8E">
            <w:pPr>
              <w:jc w:val="center"/>
              <w:rPr>
                <w:sz w:val="28"/>
                <w:szCs w:val="28"/>
              </w:rPr>
            </w:pPr>
            <w:r w:rsidRPr="009F40A4">
              <w:rPr>
                <w:rStyle w:val="a3"/>
                <w:sz w:val="28"/>
                <w:szCs w:val="28"/>
              </w:rPr>
              <w:t xml:space="preserve">Наказание </w:t>
            </w:r>
          </w:p>
        </w:tc>
      </w:tr>
      <w:tr w:rsidR="00534637" w:rsidRPr="009F40A4" w:rsidTr="000F4A8E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534637" w:rsidRPr="009F40A4" w:rsidRDefault="00534637" w:rsidP="000F4A8E">
            <w:pPr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 xml:space="preserve">Дача взятки должностному лицу лично </w:t>
            </w:r>
            <w:r w:rsidRPr="009F40A4">
              <w:rPr>
                <w:sz w:val="28"/>
                <w:szCs w:val="28"/>
              </w:rPr>
              <w:lastRenderedPageBreak/>
              <w:t xml:space="preserve">или через посредника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534637" w:rsidRPr="009F40A4" w:rsidRDefault="00534637" w:rsidP="0053463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lastRenderedPageBreak/>
              <w:t xml:space="preserve">штраф в размере до 200 тыс. </w:t>
            </w:r>
            <w:r w:rsidRPr="009F40A4">
              <w:rPr>
                <w:sz w:val="28"/>
                <w:szCs w:val="28"/>
              </w:rPr>
              <w:lastRenderedPageBreak/>
              <w:t xml:space="preserve">рублей; </w:t>
            </w:r>
          </w:p>
          <w:p w:rsidR="00534637" w:rsidRPr="009F40A4" w:rsidRDefault="00534637" w:rsidP="0053463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>штраф в размере заработной платы или иного дохода за период до восемнадцати месяцев;</w:t>
            </w:r>
          </w:p>
          <w:p w:rsidR="00534637" w:rsidRPr="009F40A4" w:rsidRDefault="00534637" w:rsidP="0053463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>исправительные работы на срок от одного года до двух лет;</w:t>
            </w:r>
          </w:p>
          <w:p w:rsidR="00534637" w:rsidRPr="009F40A4" w:rsidRDefault="00534637" w:rsidP="0053463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>арест на срок от трех до шести месяцев;</w:t>
            </w:r>
          </w:p>
          <w:p w:rsidR="00534637" w:rsidRPr="009F40A4" w:rsidRDefault="00534637" w:rsidP="0053463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 xml:space="preserve">лишение свободы на срок до трех лет. </w:t>
            </w:r>
          </w:p>
        </w:tc>
      </w:tr>
      <w:tr w:rsidR="00534637" w:rsidRPr="009F40A4" w:rsidTr="000F4A8E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534637" w:rsidRPr="009F40A4" w:rsidRDefault="00534637" w:rsidP="000F4A8E">
            <w:pPr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lastRenderedPageBreak/>
              <w:t xml:space="preserve">Дача взятки должностному лицу за совершение им заведомо незаконных действий (бездействие)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534637" w:rsidRPr="009F40A4" w:rsidRDefault="00534637" w:rsidP="0053463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 xml:space="preserve">штраф в размере от 100 тыс. до 500 тыс. рублей </w:t>
            </w:r>
          </w:p>
          <w:p w:rsidR="00534637" w:rsidRPr="009F40A4" w:rsidRDefault="00534637" w:rsidP="0053463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>штраф в размере заработной платы или иного дохода за период от одного года до трех лет</w:t>
            </w:r>
          </w:p>
          <w:p w:rsidR="00534637" w:rsidRPr="009F40A4" w:rsidRDefault="00534637" w:rsidP="0053463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 xml:space="preserve">лишение свободы на срок до восьми лет. </w:t>
            </w:r>
          </w:p>
        </w:tc>
      </w:tr>
    </w:tbl>
    <w:p w:rsidR="00534637" w:rsidRDefault="00534637" w:rsidP="00534637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534637" w:rsidRDefault="00534637" w:rsidP="00534637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9F40A4">
        <w:rPr>
          <w:rStyle w:val="a3"/>
          <w:sz w:val="28"/>
          <w:szCs w:val="28"/>
        </w:rPr>
        <w:t>Коммерческий подкуп (ст. 204):</w:t>
      </w:r>
    </w:p>
    <w:p w:rsidR="00534637" w:rsidRPr="009F40A4" w:rsidRDefault="00534637" w:rsidP="0053463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08"/>
        <w:gridCol w:w="4909"/>
      </w:tblGrid>
      <w:tr w:rsidR="00534637" w:rsidRPr="009F40A4" w:rsidTr="000F4A8E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534637" w:rsidRPr="009F40A4" w:rsidRDefault="00534637" w:rsidP="000F4A8E">
            <w:pPr>
              <w:jc w:val="center"/>
              <w:rPr>
                <w:sz w:val="28"/>
                <w:szCs w:val="28"/>
              </w:rPr>
            </w:pPr>
            <w:r w:rsidRPr="009F40A4">
              <w:rPr>
                <w:rStyle w:val="a3"/>
                <w:sz w:val="28"/>
                <w:szCs w:val="28"/>
              </w:rPr>
              <w:t xml:space="preserve">Преступление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534637" w:rsidRPr="009F40A4" w:rsidRDefault="00534637" w:rsidP="000F4A8E">
            <w:pPr>
              <w:jc w:val="center"/>
              <w:rPr>
                <w:sz w:val="28"/>
                <w:szCs w:val="28"/>
              </w:rPr>
            </w:pPr>
            <w:r w:rsidRPr="009F40A4">
              <w:rPr>
                <w:rStyle w:val="a3"/>
                <w:sz w:val="28"/>
                <w:szCs w:val="28"/>
              </w:rPr>
              <w:t xml:space="preserve">Наказание </w:t>
            </w:r>
          </w:p>
        </w:tc>
      </w:tr>
      <w:tr w:rsidR="00534637" w:rsidRPr="009F40A4" w:rsidTr="000F4A8E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534637" w:rsidRPr="009F40A4" w:rsidRDefault="00534637" w:rsidP="000F4A8E">
            <w:pPr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 xml:space="preserve">Передача денег и оказание услуг имущественного характера одним лицом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534637" w:rsidRPr="009F40A4" w:rsidRDefault="00534637" w:rsidP="0053463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>штраф в размере до 200 тыс. руб.</w:t>
            </w:r>
          </w:p>
          <w:p w:rsidR="00534637" w:rsidRPr="009F40A4" w:rsidRDefault="00534637" w:rsidP="0053463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>штраф в размере заработной платы или иного дохода осужденного за период до восемнадцати месяцев,</w:t>
            </w:r>
          </w:p>
          <w:p w:rsidR="00534637" w:rsidRPr="009F40A4" w:rsidRDefault="00534637" w:rsidP="0053463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>лишение права занимать определенные должности или заниматься определенной деятельностью на срок до двух лет,</w:t>
            </w:r>
          </w:p>
          <w:p w:rsidR="00534637" w:rsidRPr="009F40A4" w:rsidRDefault="00534637" w:rsidP="0053463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>ограничение свободы на срок до двух лет,</w:t>
            </w:r>
          </w:p>
          <w:p w:rsidR="00534637" w:rsidRPr="009F40A4" w:rsidRDefault="00534637" w:rsidP="0053463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 xml:space="preserve">лишение свободы на срок до трех лет. </w:t>
            </w:r>
          </w:p>
        </w:tc>
      </w:tr>
      <w:tr w:rsidR="00534637" w:rsidRPr="009F40A4" w:rsidTr="000F4A8E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534637" w:rsidRPr="009F40A4" w:rsidRDefault="00534637" w:rsidP="000F4A8E">
            <w:pPr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 xml:space="preserve">Передача денег и оказание услуг </w:t>
            </w:r>
            <w:r w:rsidRPr="009F40A4">
              <w:rPr>
                <w:sz w:val="28"/>
                <w:szCs w:val="28"/>
              </w:rPr>
              <w:lastRenderedPageBreak/>
              <w:t xml:space="preserve">имущественного характера группой лиц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534637" w:rsidRPr="009F40A4" w:rsidRDefault="00534637" w:rsidP="0053463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lastRenderedPageBreak/>
              <w:t>штраф в размере от 100 тыс. руб. до 300 тыс. руб.</w:t>
            </w:r>
          </w:p>
          <w:p w:rsidR="00534637" w:rsidRPr="009F40A4" w:rsidRDefault="00534637" w:rsidP="0053463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lastRenderedPageBreak/>
              <w:t>штраф в размере заработной платы или иного дохода осужденного за период от одного года до двух лет,</w:t>
            </w:r>
          </w:p>
          <w:p w:rsidR="00534637" w:rsidRPr="009F40A4" w:rsidRDefault="00534637" w:rsidP="0053463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>ограничение свободы на срок до четырех лет,</w:t>
            </w:r>
          </w:p>
          <w:p w:rsidR="00534637" w:rsidRPr="009F40A4" w:rsidRDefault="00534637" w:rsidP="0053463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>арест на срок от трех до шести месяцев,</w:t>
            </w:r>
          </w:p>
          <w:p w:rsidR="00534637" w:rsidRPr="009F40A4" w:rsidRDefault="00534637" w:rsidP="0053463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 xml:space="preserve">лишение свободы на срок до четырех лет . </w:t>
            </w:r>
          </w:p>
        </w:tc>
      </w:tr>
      <w:tr w:rsidR="00534637" w:rsidRPr="009F40A4" w:rsidTr="000F4A8E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534637" w:rsidRPr="009F40A4" w:rsidRDefault="00534637" w:rsidP="000F4A8E">
            <w:pPr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lastRenderedPageBreak/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534637" w:rsidRPr="009F40A4" w:rsidRDefault="00534637" w:rsidP="0053463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>лишение свободы на срок до</w:t>
            </w:r>
            <w:r w:rsidR="003B5CDB">
              <w:rPr>
                <w:sz w:val="28"/>
                <w:szCs w:val="28"/>
              </w:rPr>
              <w:t xml:space="preserve"> </w:t>
            </w:r>
            <w:r w:rsidRPr="009F40A4">
              <w:rPr>
                <w:sz w:val="28"/>
                <w:szCs w:val="28"/>
              </w:rPr>
              <w:t>семи лет;</w:t>
            </w:r>
          </w:p>
          <w:p w:rsidR="00534637" w:rsidRPr="009F40A4" w:rsidRDefault="00534637" w:rsidP="0053463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 xml:space="preserve">лишение права занимать определенные должности или заниматься определенной деятельностью на срок до трех лет; </w:t>
            </w:r>
          </w:p>
          <w:p w:rsidR="00534637" w:rsidRPr="009F40A4" w:rsidRDefault="00534637" w:rsidP="0053463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 xml:space="preserve">штраф в размере от 100 тыс. до 500 тыс. руб.; </w:t>
            </w:r>
          </w:p>
          <w:p w:rsidR="00534637" w:rsidRPr="009F40A4" w:rsidRDefault="00534637" w:rsidP="0053463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 xml:space="preserve">штраф в размере заработной платы или иного дохода осужденного за период от одного года до трех лет; </w:t>
            </w:r>
          </w:p>
        </w:tc>
      </w:tr>
      <w:tr w:rsidR="00534637" w:rsidRPr="009F40A4" w:rsidTr="000F4A8E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534637" w:rsidRPr="009F40A4" w:rsidRDefault="00534637" w:rsidP="000F4A8E">
            <w:pPr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 xml:space="preserve">Получение денег и пользование услугами имущественного характера по предварительному сговору или сопряженное с вымогательством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534637" w:rsidRPr="009F40A4" w:rsidRDefault="00534637" w:rsidP="0053463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 xml:space="preserve">лишение свободы на срок от семи до двенадцати лет; </w:t>
            </w:r>
          </w:p>
          <w:p w:rsidR="00534637" w:rsidRPr="009F40A4" w:rsidRDefault="00534637" w:rsidP="0053463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 xml:space="preserve">штраф в размере до 1 млн. руб.; </w:t>
            </w:r>
          </w:p>
          <w:p w:rsidR="00534637" w:rsidRPr="009F40A4" w:rsidRDefault="00534637" w:rsidP="0053463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 xml:space="preserve">штраф в размере заработной платы или иного дохода осужденного за период до пяти лет; </w:t>
            </w:r>
          </w:p>
          <w:p w:rsidR="00534637" w:rsidRPr="009F40A4" w:rsidRDefault="00534637" w:rsidP="0053463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40A4">
              <w:rPr>
                <w:sz w:val="28"/>
                <w:szCs w:val="28"/>
              </w:rPr>
              <w:t>лишение права занимать определенные должности или заниматься определенной деятельностью на срок до трех лет.</w:t>
            </w:r>
          </w:p>
        </w:tc>
      </w:tr>
    </w:tbl>
    <w:p w:rsidR="00534637" w:rsidRPr="009F40A4" w:rsidRDefault="00534637" w:rsidP="00534637">
      <w:pPr>
        <w:pStyle w:val="menutop"/>
        <w:jc w:val="center"/>
        <w:rPr>
          <w:sz w:val="28"/>
          <w:szCs w:val="28"/>
        </w:rPr>
      </w:pPr>
      <w:r w:rsidRPr="009F40A4">
        <w:rPr>
          <w:sz w:val="28"/>
          <w:szCs w:val="28"/>
        </w:rPr>
        <w:t>ВЗЯТКА ИЛИ ПОДКУП ЧЕРЕЗ ПОСРЕДНИКА</w:t>
      </w: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rStyle w:val="a3"/>
          <w:sz w:val="28"/>
          <w:szCs w:val="28"/>
        </w:rPr>
        <w:lastRenderedPageBreak/>
        <w:t>Взятка</w:t>
      </w:r>
      <w:r>
        <w:rPr>
          <w:rStyle w:val="a3"/>
          <w:sz w:val="28"/>
          <w:szCs w:val="28"/>
        </w:rPr>
        <w:t xml:space="preserve"> </w:t>
      </w:r>
      <w:r w:rsidRPr="002B7037">
        <w:rPr>
          <w:rStyle w:val="a3"/>
          <w:b w:val="0"/>
          <w:sz w:val="28"/>
          <w:szCs w:val="28"/>
        </w:rPr>
        <w:t>и</w:t>
      </w:r>
      <w:r>
        <w:rPr>
          <w:rStyle w:val="a3"/>
          <w:b w:val="0"/>
          <w:sz w:val="28"/>
          <w:szCs w:val="28"/>
        </w:rPr>
        <w:t>ли</w:t>
      </w:r>
      <w:r w:rsidRPr="009F40A4">
        <w:rPr>
          <w:sz w:val="28"/>
          <w:szCs w:val="28"/>
        </w:rPr>
        <w:t xml:space="preserve"> </w:t>
      </w:r>
      <w:r w:rsidRPr="002B7037">
        <w:rPr>
          <w:b/>
          <w:sz w:val="28"/>
          <w:szCs w:val="28"/>
        </w:rPr>
        <w:t>к</w:t>
      </w:r>
      <w:r w:rsidRPr="009F40A4">
        <w:rPr>
          <w:rStyle w:val="a3"/>
          <w:sz w:val="28"/>
          <w:szCs w:val="28"/>
        </w:rPr>
        <w:t>оммерческий подкуп</w:t>
      </w:r>
      <w:r w:rsidRPr="009F40A4">
        <w:rPr>
          <w:sz w:val="28"/>
          <w:szCs w:val="28"/>
        </w:rPr>
        <w:t xml:space="preserve"> нередко </w:t>
      </w:r>
      <w:r>
        <w:rPr>
          <w:sz w:val="28"/>
          <w:szCs w:val="28"/>
        </w:rPr>
        <w:t>осуществляются</w:t>
      </w:r>
      <w:r w:rsidRPr="009F40A4">
        <w:rPr>
          <w:sz w:val="28"/>
          <w:szCs w:val="28"/>
        </w:rPr>
        <w:t xml:space="preserve"> через посредников </w:t>
      </w:r>
      <w:r w:rsidR="00227E69">
        <w:rPr>
          <w:sz w:val="28"/>
          <w:szCs w:val="28"/>
        </w:rPr>
        <w:t>-</w:t>
      </w:r>
      <w:r w:rsidRPr="009F40A4">
        <w:rPr>
          <w:sz w:val="28"/>
          <w:szCs w:val="28"/>
        </w:rPr>
        <w:t xml:space="preserve"> подчиненных сотрудников</w:t>
      </w:r>
      <w:r>
        <w:rPr>
          <w:sz w:val="28"/>
          <w:szCs w:val="28"/>
        </w:rPr>
        <w:t xml:space="preserve"> или специально нанятых для этого лиц, </w:t>
      </w:r>
      <w:r w:rsidRPr="009F40A4">
        <w:rPr>
          <w:sz w:val="28"/>
          <w:szCs w:val="28"/>
        </w:rPr>
        <w:t xml:space="preserve">которые рассматриваются Уголовным кодексом Российской Федерации как пособники преступления. </w:t>
      </w: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Гражданин, давший взятку или совершивший коммерческий подкуп, может быть освобожден от ответственности, если: </w:t>
      </w:r>
    </w:p>
    <w:p w:rsidR="00534637" w:rsidRPr="009F40A4" w:rsidRDefault="00534637" w:rsidP="0053463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установлен факт вымогательства; </w:t>
      </w:r>
    </w:p>
    <w:p w:rsidR="00534637" w:rsidRPr="009F40A4" w:rsidRDefault="00534637" w:rsidP="0053463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гражданин добровольно сообщил в правоохранительные органы о содеянном. </w:t>
      </w: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 </w:t>
      </w: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rStyle w:val="a3"/>
          <w:sz w:val="28"/>
          <w:szCs w:val="28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</w:t>
      </w:r>
      <w:r>
        <w:rPr>
          <w:rStyle w:val="a3"/>
          <w:sz w:val="28"/>
          <w:szCs w:val="28"/>
        </w:rPr>
        <w:t xml:space="preserve">   </w:t>
      </w:r>
      <w:r w:rsidRPr="009F40A4">
        <w:rPr>
          <w:rStyle w:val="a3"/>
          <w:sz w:val="28"/>
          <w:szCs w:val="28"/>
        </w:rPr>
        <w:t xml:space="preserve">(ст. 306). </w:t>
      </w: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F40A4">
        <w:rPr>
          <w:sz w:val="28"/>
          <w:szCs w:val="28"/>
        </w:rPr>
        <w:t xml:space="preserve">Взятка может быть предложена как на прямую («если вопрос будет решен в нашу пользу, то получите………»), так и косвенным образом. </w:t>
      </w:r>
    </w:p>
    <w:p w:rsidR="00534637" w:rsidRDefault="00534637" w:rsidP="00534637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34637" w:rsidRDefault="00534637" w:rsidP="00534637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F40A4">
        <w:rPr>
          <w:sz w:val="28"/>
          <w:szCs w:val="28"/>
        </w:rPr>
        <w:t>НЕКОТОРЫЕ КОСВЕННЫЕ ПРИЗНАКИ ПРЕДЛОЖЕНИЯ ВЗЯТКИ:</w:t>
      </w:r>
    </w:p>
    <w:p w:rsidR="00534637" w:rsidRPr="009F40A4" w:rsidRDefault="00534637" w:rsidP="00534637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5. Взяткодатель может переадресовать продолжение контакта другому человеку, напрямую не связанному с решением вопроса. </w:t>
      </w:r>
    </w:p>
    <w:p w:rsidR="00534637" w:rsidRPr="009F40A4" w:rsidRDefault="00534637" w:rsidP="005346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Признаки коммерческого подкупа аналогичны признакам взятки. </w:t>
      </w:r>
    </w:p>
    <w:p w:rsidR="00534637" w:rsidRDefault="00534637" w:rsidP="00534637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34637" w:rsidRDefault="00534637" w:rsidP="00534637">
      <w:pPr>
        <w:pStyle w:val="menuto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>ВАШИ ДЕЙСТВИЯ В СЛУЧАЕ ПРЕДЛОЖЕНИЯ ИЛИ ВЫМОГАТЕЛЬСТВА</w:t>
      </w:r>
      <w:r w:rsidR="0083658D">
        <w:rPr>
          <w:sz w:val="28"/>
          <w:szCs w:val="28"/>
        </w:rPr>
        <w:t xml:space="preserve"> </w:t>
      </w:r>
      <w:r w:rsidRPr="009F40A4">
        <w:rPr>
          <w:sz w:val="28"/>
          <w:szCs w:val="28"/>
        </w:rPr>
        <w:t xml:space="preserve"> ВЗЯТКИ </w:t>
      </w:r>
    </w:p>
    <w:p w:rsidR="00534637" w:rsidRPr="009F40A4" w:rsidRDefault="00534637" w:rsidP="00534637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</w:t>
      </w:r>
      <w:r w:rsidRPr="009F40A4">
        <w:rPr>
          <w:sz w:val="28"/>
          <w:szCs w:val="28"/>
        </w:rPr>
        <w:lastRenderedPageBreak/>
        <w:t xml:space="preserve">взяткодателем (взятковымогателем) либо как готовность, либо как категорический отказ принять (дать) взятку; </w:t>
      </w:r>
    </w:p>
    <w:p w:rsidR="00534637" w:rsidRPr="009F40A4" w:rsidRDefault="00534637" w:rsidP="00534637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534637" w:rsidRPr="009F40A4" w:rsidRDefault="00534637" w:rsidP="0053463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534637" w:rsidRPr="009F40A4" w:rsidRDefault="00534637" w:rsidP="0053463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534637" w:rsidRPr="009F40A4" w:rsidRDefault="00534637" w:rsidP="0053463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534637" w:rsidRDefault="00534637" w:rsidP="00534637">
      <w:pPr>
        <w:pStyle w:val="menutop"/>
        <w:jc w:val="center"/>
        <w:rPr>
          <w:sz w:val="28"/>
          <w:szCs w:val="28"/>
        </w:rPr>
      </w:pPr>
    </w:p>
    <w:p w:rsidR="00D228B3" w:rsidRDefault="00D228B3"/>
    <w:sectPr w:rsidR="00D228B3" w:rsidSect="000F1674">
      <w:headerReference w:type="even" r:id="rId7"/>
      <w:headerReference w:type="default" r:id="rId8"/>
      <w:pgSz w:w="11906" w:h="16838"/>
      <w:pgMar w:top="1134" w:right="851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76" w:rsidRDefault="00B66376" w:rsidP="00C47E56">
      <w:pPr>
        <w:spacing w:after="0" w:line="240" w:lineRule="auto"/>
      </w:pPr>
      <w:r>
        <w:separator/>
      </w:r>
    </w:p>
  </w:endnote>
  <w:endnote w:type="continuationSeparator" w:id="1">
    <w:p w:rsidR="00B66376" w:rsidRDefault="00B66376" w:rsidP="00C4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76" w:rsidRDefault="00B66376" w:rsidP="00C47E56">
      <w:pPr>
        <w:spacing w:after="0" w:line="240" w:lineRule="auto"/>
      </w:pPr>
      <w:r>
        <w:separator/>
      </w:r>
    </w:p>
  </w:footnote>
  <w:footnote w:type="continuationSeparator" w:id="1">
    <w:p w:rsidR="00B66376" w:rsidRDefault="00B66376" w:rsidP="00C4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71" w:rsidRDefault="00083C74" w:rsidP="00856F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28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E71" w:rsidRDefault="00B663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71" w:rsidRDefault="00083C74" w:rsidP="00856F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28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5020">
      <w:rPr>
        <w:rStyle w:val="a7"/>
        <w:noProof/>
      </w:rPr>
      <w:t>6</w:t>
    </w:r>
    <w:r>
      <w:rPr>
        <w:rStyle w:val="a7"/>
      </w:rPr>
      <w:fldChar w:fldCharType="end"/>
    </w:r>
  </w:p>
  <w:p w:rsidR="005B2E71" w:rsidRDefault="00B663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9E7"/>
    <w:multiLevelType w:val="multilevel"/>
    <w:tmpl w:val="BAC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23B0F"/>
    <w:multiLevelType w:val="multilevel"/>
    <w:tmpl w:val="EF06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8342C"/>
    <w:multiLevelType w:val="multilevel"/>
    <w:tmpl w:val="56C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47C77"/>
    <w:multiLevelType w:val="hybridMultilevel"/>
    <w:tmpl w:val="5420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55445"/>
    <w:multiLevelType w:val="hybridMultilevel"/>
    <w:tmpl w:val="45EC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63382"/>
    <w:multiLevelType w:val="multilevel"/>
    <w:tmpl w:val="8FFA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C3C46"/>
    <w:multiLevelType w:val="multilevel"/>
    <w:tmpl w:val="043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112E9"/>
    <w:multiLevelType w:val="multilevel"/>
    <w:tmpl w:val="3A2C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86E8F"/>
    <w:multiLevelType w:val="multilevel"/>
    <w:tmpl w:val="45A4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40ADC"/>
    <w:multiLevelType w:val="multilevel"/>
    <w:tmpl w:val="9CB0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36EC9"/>
    <w:multiLevelType w:val="hybridMultilevel"/>
    <w:tmpl w:val="CE58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476C1"/>
    <w:multiLevelType w:val="hybridMultilevel"/>
    <w:tmpl w:val="4492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1BAF"/>
    <w:multiLevelType w:val="hybridMultilevel"/>
    <w:tmpl w:val="6FFA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637"/>
    <w:rsid w:val="00083C74"/>
    <w:rsid w:val="000F1674"/>
    <w:rsid w:val="00227E69"/>
    <w:rsid w:val="003B5CDB"/>
    <w:rsid w:val="00534637"/>
    <w:rsid w:val="0083658D"/>
    <w:rsid w:val="00864937"/>
    <w:rsid w:val="00B66376"/>
    <w:rsid w:val="00BF5020"/>
    <w:rsid w:val="00C47E56"/>
    <w:rsid w:val="00D228B3"/>
    <w:rsid w:val="00FB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ge">
    <w:name w:val="titlepage"/>
    <w:basedOn w:val="a"/>
    <w:rsid w:val="0053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534637"/>
    <w:rPr>
      <w:b/>
      <w:bCs/>
    </w:rPr>
  </w:style>
  <w:style w:type="paragraph" w:styleId="a4">
    <w:name w:val="Normal (Web)"/>
    <w:basedOn w:val="a"/>
    <w:rsid w:val="0053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top">
    <w:name w:val="menutop"/>
    <w:basedOn w:val="a"/>
    <w:rsid w:val="0053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5346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3463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34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</cp:lastModifiedBy>
  <cp:revision>7</cp:revision>
  <dcterms:created xsi:type="dcterms:W3CDTF">2013-11-25T07:05:00Z</dcterms:created>
  <dcterms:modified xsi:type="dcterms:W3CDTF">2015-11-25T07:48:00Z</dcterms:modified>
</cp:coreProperties>
</file>