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"/>
        <w:gridCol w:w="1766"/>
      </w:tblGrid>
      <w:tr w:rsidR="00186048" w:rsidRPr="00186048" w:rsidTr="00C956A0">
        <w:trPr>
          <w:trHeight w:val="559"/>
        </w:trPr>
        <w:tc>
          <w:tcPr>
            <w:tcW w:w="9704" w:type="dxa"/>
            <w:gridSpan w:val="10"/>
            <w:vAlign w:val="bottom"/>
            <w:hideMark/>
          </w:tcPr>
          <w:p w:rsidR="00186048" w:rsidRPr="00186048" w:rsidRDefault="00186048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860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186048" w:rsidRPr="00186048" w:rsidRDefault="00186048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8604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Степановского сельсовета</w:t>
            </w:r>
          </w:p>
        </w:tc>
      </w:tr>
      <w:tr w:rsidR="00186048" w:rsidRPr="00186048" w:rsidTr="00C956A0">
        <w:trPr>
          <w:trHeight w:val="140"/>
        </w:trPr>
        <w:tc>
          <w:tcPr>
            <w:tcW w:w="9704" w:type="dxa"/>
            <w:gridSpan w:val="10"/>
            <w:vAlign w:val="bottom"/>
            <w:hideMark/>
          </w:tcPr>
          <w:p w:rsidR="00186048" w:rsidRPr="00186048" w:rsidRDefault="00186048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048">
              <w:rPr>
                <w:rFonts w:ascii="Times New Roman" w:hAnsi="Times New Roman" w:cs="Times New Roman"/>
                <w:b/>
                <w:sz w:val="24"/>
                <w:szCs w:val="24"/>
              </w:rPr>
              <w:t>Ирбейского</w:t>
            </w:r>
            <w:proofErr w:type="spellEnd"/>
            <w:r w:rsidRPr="00186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186048" w:rsidRPr="00186048" w:rsidTr="00C956A0">
        <w:trPr>
          <w:trHeight w:val="585"/>
        </w:trPr>
        <w:tc>
          <w:tcPr>
            <w:tcW w:w="9704" w:type="dxa"/>
            <w:gridSpan w:val="10"/>
            <w:vAlign w:val="bottom"/>
            <w:hideMark/>
          </w:tcPr>
          <w:p w:rsidR="00186048" w:rsidRPr="00186048" w:rsidRDefault="00186048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48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:rsidR="00186048" w:rsidRPr="00186048" w:rsidRDefault="00186048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48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 слушаний</w:t>
            </w:r>
          </w:p>
        </w:tc>
      </w:tr>
      <w:tr w:rsidR="00186048" w:rsidRPr="00186048" w:rsidTr="00C956A0">
        <w:trPr>
          <w:trHeight w:val="177"/>
        </w:trPr>
        <w:tc>
          <w:tcPr>
            <w:tcW w:w="1056" w:type="dxa"/>
            <w:vAlign w:val="bottom"/>
          </w:tcPr>
          <w:p w:rsidR="00186048" w:rsidRPr="00186048" w:rsidRDefault="00186048" w:rsidP="0018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bottom"/>
          </w:tcPr>
          <w:p w:rsidR="00186048" w:rsidRPr="00186048" w:rsidRDefault="00186048" w:rsidP="0018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bottom"/>
          </w:tcPr>
          <w:p w:rsidR="00186048" w:rsidRPr="00186048" w:rsidRDefault="00186048" w:rsidP="0018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186048" w:rsidRPr="00186048" w:rsidRDefault="00186048" w:rsidP="0018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bottom"/>
          </w:tcPr>
          <w:p w:rsidR="00186048" w:rsidRPr="00186048" w:rsidRDefault="00186048" w:rsidP="0018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bottom"/>
          </w:tcPr>
          <w:p w:rsidR="00186048" w:rsidRPr="00186048" w:rsidRDefault="00186048" w:rsidP="0018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bottom"/>
          </w:tcPr>
          <w:p w:rsidR="00186048" w:rsidRPr="00186048" w:rsidRDefault="00186048" w:rsidP="0018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bottom"/>
          </w:tcPr>
          <w:p w:rsidR="00186048" w:rsidRPr="00186048" w:rsidRDefault="00186048" w:rsidP="0018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vAlign w:val="bottom"/>
          </w:tcPr>
          <w:p w:rsidR="00186048" w:rsidRPr="00186048" w:rsidRDefault="00186048" w:rsidP="0018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bottom"/>
          </w:tcPr>
          <w:p w:rsidR="00186048" w:rsidRPr="00186048" w:rsidRDefault="00186048" w:rsidP="0018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48" w:rsidRPr="00186048" w:rsidTr="00C956A0">
        <w:trPr>
          <w:trHeight w:val="375"/>
        </w:trPr>
        <w:tc>
          <w:tcPr>
            <w:tcW w:w="3864" w:type="dxa"/>
            <w:gridSpan w:val="4"/>
            <w:vAlign w:val="center"/>
            <w:hideMark/>
          </w:tcPr>
          <w:p w:rsidR="00186048" w:rsidRPr="00186048" w:rsidRDefault="00186048" w:rsidP="00186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48">
              <w:rPr>
                <w:rFonts w:ascii="Times New Roman" w:hAnsi="Times New Roman" w:cs="Times New Roman"/>
                <w:b/>
                <w:sz w:val="24"/>
                <w:szCs w:val="24"/>
              </w:rPr>
              <w:t>26 февраля 2013г.</w:t>
            </w:r>
          </w:p>
        </w:tc>
        <w:tc>
          <w:tcPr>
            <w:tcW w:w="2112" w:type="dxa"/>
            <w:gridSpan w:val="2"/>
            <w:vAlign w:val="center"/>
          </w:tcPr>
          <w:p w:rsidR="00186048" w:rsidRPr="00186048" w:rsidRDefault="00186048" w:rsidP="00186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86048" w:rsidRPr="00186048" w:rsidRDefault="00186048" w:rsidP="00186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186048" w:rsidRPr="00186048" w:rsidRDefault="00186048" w:rsidP="00186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" w:type="dxa"/>
            <w:vAlign w:val="center"/>
          </w:tcPr>
          <w:p w:rsidR="00186048" w:rsidRPr="00186048" w:rsidRDefault="00186048" w:rsidP="0018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Align w:val="bottom"/>
            <w:hideMark/>
          </w:tcPr>
          <w:p w:rsidR="00186048" w:rsidRPr="00186048" w:rsidRDefault="00186048" w:rsidP="001860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48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</w:tr>
    </w:tbl>
    <w:p w:rsidR="00186048" w:rsidRPr="00186048" w:rsidRDefault="00186048" w:rsidP="00186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48" w:rsidRPr="00186048" w:rsidRDefault="00186048" w:rsidP="00186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48">
        <w:rPr>
          <w:rFonts w:ascii="Times New Roman" w:hAnsi="Times New Roman" w:cs="Times New Roman"/>
          <w:sz w:val="24"/>
          <w:szCs w:val="24"/>
        </w:rPr>
        <w:t xml:space="preserve">Место проведения: Красноярский край, </w:t>
      </w:r>
      <w:proofErr w:type="spellStart"/>
      <w:r w:rsidRPr="00186048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186048">
        <w:rPr>
          <w:rFonts w:ascii="Times New Roman" w:hAnsi="Times New Roman" w:cs="Times New Roman"/>
          <w:sz w:val="24"/>
          <w:szCs w:val="24"/>
        </w:rPr>
        <w:t xml:space="preserve"> район, п. Степановка, ул. Центральная, 1</w:t>
      </w:r>
      <w:proofErr w:type="gramStart"/>
      <w:r w:rsidRPr="0018604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86048">
        <w:rPr>
          <w:rFonts w:ascii="Times New Roman" w:hAnsi="Times New Roman" w:cs="Times New Roman"/>
          <w:sz w:val="24"/>
          <w:szCs w:val="24"/>
        </w:rPr>
        <w:t xml:space="preserve"> - дом культуры</w:t>
      </w:r>
    </w:p>
    <w:p w:rsidR="00186048" w:rsidRPr="00186048" w:rsidRDefault="00186048" w:rsidP="00186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48">
        <w:rPr>
          <w:rFonts w:ascii="Times New Roman" w:hAnsi="Times New Roman" w:cs="Times New Roman"/>
          <w:sz w:val="24"/>
          <w:szCs w:val="24"/>
        </w:rPr>
        <w:t>Председатель публичных слушаний – О.С. Федоров.</w:t>
      </w:r>
    </w:p>
    <w:p w:rsidR="00186048" w:rsidRPr="00186048" w:rsidRDefault="00186048" w:rsidP="00186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48">
        <w:rPr>
          <w:rFonts w:ascii="Times New Roman" w:hAnsi="Times New Roman" w:cs="Times New Roman"/>
          <w:sz w:val="24"/>
          <w:szCs w:val="24"/>
        </w:rPr>
        <w:t>Секретарь публичных слушаний – Е.В. Ивкина.</w:t>
      </w:r>
    </w:p>
    <w:p w:rsidR="00186048" w:rsidRPr="00186048" w:rsidRDefault="00186048" w:rsidP="00186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48">
        <w:rPr>
          <w:rFonts w:ascii="Times New Roman" w:hAnsi="Times New Roman" w:cs="Times New Roman"/>
          <w:sz w:val="24"/>
          <w:szCs w:val="24"/>
        </w:rPr>
        <w:t>Присутствовали: 10 человек.</w:t>
      </w:r>
    </w:p>
    <w:p w:rsidR="00186048" w:rsidRPr="00186048" w:rsidRDefault="00186048" w:rsidP="00186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6048" w:rsidRPr="00186048" w:rsidRDefault="00186048" w:rsidP="001860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048">
        <w:rPr>
          <w:rFonts w:ascii="Times New Roman" w:hAnsi="Times New Roman" w:cs="Times New Roman"/>
          <w:sz w:val="24"/>
          <w:szCs w:val="24"/>
        </w:rPr>
        <w:t xml:space="preserve">На основании протокола № 1 от 26.02.2013 г. «Публичных слушаний» по вопросу рассмотрения  проекта правил землепользования и застройки территории муниципального образования </w:t>
      </w:r>
      <w:proofErr w:type="spellStart"/>
      <w:r w:rsidRPr="00186048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Pr="0018604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86048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Pr="00186048">
        <w:rPr>
          <w:rFonts w:ascii="Times New Roman" w:hAnsi="Times New Roman" w:cs="Times New Roman"/>
          <w:sz w:val="24"/>
          <w:szCs w:val="24"/>
        </w:rPr>
        <w:t xml:space="preserve"> района Красноярского края, </w:t>
      </w:r>
      <w:r w:rsidRPr="0018604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86048" w:rsidRPr="00186048" w:rsidRDefault="00186048" w:rsidP="00186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048">
        <w:rPr>
          <w:rFonts w:ascii="Times New Roman" w:hAnsi="Times New Roman" w:cs="Times New Roman"/>
          <w:sz w:val="24"/>
          <w:szCs w:val="24"/>
        </w:rPr>
        <w:t xml:space="preserve">Одобрить представленный  проект правил землепользования и застройки территории муниципального образования </w:t>
      </w:r>
      <w:proofErr w:type="spellStart"/>
      <w:r w:rsidRPr="00186048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Pr="0018604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86048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Pr="00186048">
        <w:rPr>
          <w:rFonts w:ascii="Times New Roman" w:hAnsi="Times New Roman" w:cs="Times New Roman"/>
          <w:sz w:val="24"/>
          <w:szCs w:val="24"/>
        </w:rPr>
        <w:t xml:space="preserve"> района Красноярского края и рекомендовать его утверждение в установленном законом порядке.</w:t>
      </w:r>
    </w:p>
    <w:p w:rsidR="00186048" w:rsidRPr="00186048" w:rsidRDefault="00186048" w:rsidP="001860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796"/>
        <w:gridCol w:w="4775"/>
      </w:tblGrid>
      <w:tr w:rsidR="00186048" w:rsidRPr="00186048" w:rsidTr="00C956A0">
        <w:trPr>
          <w:jc w:val="center"/>
        </w:trPr>
        <w:tc>
          <w:tcPr>
            <w:tcW w:w="4927" w:type="dxa"/>
          </w:tcPr>
          <w:p w:rsidR="00186048" w:rsidRPr="00186048" w:rsidRDefault="00186048" w:rsidP="001860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48">
              <w:rPr>
                <w:rFonts w:ascii="Times New Roman" w:hAnsi="Times New Roman" w:cs="Times New Roman"/>
                <w:sz w:val="24"/>
                <w:szCs w:val="24"/>
              </w:rPr>
              <w:t>Председатель публичных слушаний</w:t>
            </w:r>
          </w:p>
          <w:p w:rsidR="00186048" w:rsidRPr="00186048" w:rsidRDefault="00186048" w:rsidP="0018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4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4927" w:type="dxa"/>
            <w:hideMark/>
          </w:tcPr>
          <w:p w:rsidR="00186048" w:rsidRPr="00186048" w:rsidRDefault="00186048" w:rsidP="00186048">
            <w:pPr>
              <w:tabs>
                <w:tab w:val="right" w:pos="4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48">
              <w:rPr>
                <w:rFonts w:ascii="Times New Roman" w:hAnsi="Times New Roman" w:cs="Times New Roman"/>
                <w:sz w:val="24"/>
                <w:szCs w:val="24"/>
              </w:rPr>
              <w:t>О.С. Федоров</w:t>
            </w:r>
          </w:p>
          <w:p w:rsidR="00186048" w:rsidRPr="00186048" w:rsidRDefault="00186048" w:rsidP="00186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48">
              <w:rPr>
                <w:rFonts w:ascii="Times New Roman" w:hAnsi="Times New Roman" w:cs="Times New Roman"/>
                <w:sz w:val="24"/>
                <w:szCs w:val="24"/>
              </w:rPr>
              <w:t>Е.В. Ивкина</w:t>
            </w:r>
          </w:p>
        </w:tc>
      </w:tr>
    </w:tbl>
    <w:p w:rsidR="00186048" w:rsidRDefault="00186048" w:rsidP="00186048"/>
    <w:p w:rsidR="0017522A" w:rsidRDefault="0017522A"/>
    <w:sectPr w:rsidR="0017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048"/>
    <w:rsid w:val="0017522A"/>
    <w:rsid w:val="0018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2014-12-17T04:39:00Z</dcterms:created>
  <dcterms:modified xsi:type="dcterms:W3CDTF">2014-12-17T04:40:00Z</dcterms:modified>
</cp:coreProperties>
</file>