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8" w:rsidRPr="004A3688" w:rsidRDefault="004A3688" w:rsidP="004A3688">
      <w:pPr>
        <w:ind w:left="10206"/>
        <w:rPr>
          <w:rFonts w:ascii="Times New Roman" w:hAnsi="Times New Roman" w:cs="Times New Roman"/>
          <w:sz w:val="18"/>
          <w:szCs w:val="18"/>
        </w:rPr>
      </w:pPr>
      <w:r w:rsidRPr="004A3688">
        <w:rPr>
          <w:rFonts w:ascii="Times New Roman" w:hAnsi="Times New Roman" w:cs="Times New Roman"/>
          <w:sz w:val="18"/>
          <w:szCs w:val="18"/>
        </w:rPr>
        <w:t>Приложение № 2</w:t>
      </w:r>
      <w:r w:rsidRPr="004A3688">
        <w:rPr>
          <w:rFonts w:ascii="Times New Roman" w:hAnsi="Times New Roman" w:cs="Times New Roman"/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 w:rsidRPr="004A3688">
        <w:rPr>
          <w:rFonts w:ascii="Times New Roman" w:hAnsi="Times New Roman" w:cs="Times New Roman"/>
          <w:sz w:val="18"/>
          <w:szCs w:val="18"/>
        </w:rPr>
        <w:br/>
        <w:t>от 27.12.2011 № 761/20н</w:t>
      </w:r>
    </w:p>
    <w:p w:rsidR="004A3688" w:rsidRPr="004A3688" w:rsidRDefault="004A3688" w:rsidP="004A3688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688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4A3688">
        <w:rPr>
          <w:rFonts w:ascii="Times New Roman" w:hAnsi="Times New Roman" w:cs="Times New Roman"/>
          <w:b/>
          <w:bCs/>
          <w:sz w:val="24"/>
          <w:szCs w:val="24"/>
        </w:rPr>
        <w:br/>
        <w:t>планов-графиков размещения заказов на поставки товаров,</w:t>
      </w:r>
      <w:r w:rsidRPr="004A3688">
        <w:rPr>
          <w:rFonts w:ascii="Times New Roman" w:hAnsi="Times New Roman" w:cs="Times New Roman"/>
          <w:b/>
          <w:bCs/>
          <w:sz w:val="24"/>
          <w:szCs w:val="24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4A3688" w:rsidRPr="004A3688" w:rsidTr="00FA203B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88" w:rsidRPr="004A3688" w:rsidRDefault="004A3688" w:rsidP="004A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88" w:rsidRPr="004A3688" w:rsidRDefault="004A3688" w:rsidP="004A368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A36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4A3688" w:rsidRPr="004A3688" w:rsidRDefault="004A3688" w:rsidP="004A3688">
      <w:pPr>
        <w:spacing w:after="120"/>
        <w:rPr>
          <w:rFonts w:ascii="Times New Roman" w:hAnsi="Times New Roman" w:cs="Times New Roman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5"/>
        <w:gridCol w:w="905"/>
        <w:gridCol w:w="906"/>
        <w:gridCol w:w="569"/>
        <w:gridCol w:w="1133"/>
        <w:gridCol w:w="278"/>
        <w:gridCol w:w="1418"/>
        <w:gridCol w:w="992"/>
        <w:gridCol w:w="283"/>
        <w:gridCol w:w="709"/>
        <w:gridCol w:w="992"/>
        <w:gridCol w:w="568"/>
        <w:gridCol w:w="425"/>
        <w:gridCol w:w="425"/>
        <w:gridCol w:w="283"/>
        <w:gridCol w:w="426"/>
        <w:gridCol w:w="1134"/>
        <w:gridCol w:w="32"/>
        <w:gridCol w:w="340"/>
        <w:gridCol w:w="340"/>
        <w:gridCol w:w="427"/>
        <w:gridCol w:w="1422"/>
        <w:gridCol w:w="992"/>
      </w:tblGrid>
      <w:tr w:rsidR="004A3688" w:rsidRPr="004A3688" w:rsidTr="004A3688">
        <w:trPr>
          <w:gridAfter w:val="2"/>
          <w:wAfter w:w="2414" w:type="dxa"/>
        </w:trPr>
        <w:tc>
          <w:tcPr>
            <w:tcW w:w="4418" w:type="dxa"/>
            <w:gridSpan w:val="5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072" w:type="dxa"/>
            <w:gridSpan w:val="16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</w:tr>
      <w:tr w:rsidR="004A3688" w:rsidRPr="004A3688" w:rsidTr="004A3688">
        <w:trPr>
          <w:gridAfter w:val="2"/>
          <w:wAfter w:w="2414" w:type="dxa"/>
        </w:trPr>
        <w:tc>
          <w:tcPr>
            <w:tcW w:w="4418" w:type="dxa"/>
            <w:gridSpan w:val="5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gridSpan w:val="16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 xml:space="preserve">663660, Красноярский край, Ирбейский район, п.Степановкаул.Центральная 18 А, тел.8(39174) 3-81-49 </w:t>
            </w:r>
          </w:p>
        </w:tc>
      </w:tr>
      <w:tr w:rsidR="004A3688" w:rsidRPr="004A3688" w:rsidTr="004A3688">
        <w:trPr>
          <w:gridAfter w:val="2"/>
          <w:wAfter w:w="2414" w:type="dxa"/>
        </w:trPr>
        <w:tc>
          <w:tcPr>
            <w:tcW w:w="4418" w:type="dxa"/>
            <w:gridSpan w:val="5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72" w:type="dxa"/>
            <w:gridSpan w:val="16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2416001625</w:t>
            </w:r>
          </w:p>
        </w:tc>
      </w:tr>
      <w:tr w:rsidR="004A3688" w:rsidRPr="004A3688" w:rsidTr="004A3688">
        <w:trPr>
          <w:gridAfter w:val="2"/>
          <w:wAfter w:w="2414" w:type="dxa"/>
        </w:trPr>
        <w:tc>
          <w:tcPr>
            <w:tcW w:w="4418" w:type="dxa"/>
            <w:gridSpan w:val="5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072" w:type="dxa"/>
            <w:gridSpan w:val="16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241601001</w:t>
            </w:r>
          </w:p>
        </w:tc>
      </w:tr>
      <w:tr w:rsidR="004A3688" w:rsidRPr="004A3688" w:rsidTr="004A3688">
        <w:trPr>
          <w:gridAfter w:val="2"/>
          <w:wAfter w:w="2414" w:type="dxa"/>
        </w:trPr>
        <w:tc>
          <w:tcPr>
            <w:tcW w:w="4418" w:type="dxa"/>
            <w:gridSpan w:val="5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9072" w:type="dxa"/>
            <w:gridSpan w:val="16"/>
          </w:tcPr>
          <w:p w:rsidR="004A3688" w:rsidRPr="004A3688" w:rsidRDefault="004A3688" w:rsidP="004A3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04619429</w:t>
            </w:r>
          </w:p>
        </w:tc>
      </w:tr>
      <w:tr w:rsidR="004A3688" w:rsidRPr="004A3688" w:rsidTr="004A3688">
        <w:trPr>
          <w:cantSplit/>
        </w:trPr>
        <w:tc>
          <w:tcPr>
            <w:tcW w:w="905" w:type="dxa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905" w:type="dxa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906" w:type="dxa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ОКДП</w:t>
            </w:r>
          </w:p>
        </w:tc>
        <w:tc>
          <w:tcPr>
            <w:tcW w:w="10774" w:type="dxa"/>
            <w:gridSpan w:val="18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1422" w:type="dxa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992" w:type="dxa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4A3688" w:rsidRPr="004A3688" w:rsidTr="004A3688">
        <w:trPr>
          <w:cantSplit/>
        </w:trPr>
        <w:tc>
          <w:tcPr>
            <w:tcW w:w="905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№ заказа (№ лота)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 xml:space="preserve">Условия финансового обеспечения исполнения контракта (включая размер аванса </w:t>
            </w:r>
            <w:r w:rsidRPr="004A368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t>*</w:t>
            </w: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3" w:type="dxa"/>
            <w:gridSpan w:val="5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422" w:type="dxa"/>
            <w:vMerge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rPr>
          <w:cantSplit/>
        </w:trPr>
        <w:tc>
          <w:tcPr>
            <w:tcW w:w="905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Срок размещения заказа</w:t>
            </w:r>
            <w:r w:rsidRPr="004A3688">
              <w:rPr>
                <w:rFonts w:ascii="Times New Roman" w:hAnsi="Times New Roman" w:cs="Times New Roman"/>
                <w:sz w:val="20"/>
                <w:szCs w:val="20"/>
              </w:rPr>
              <w:br/>
              <w:t>(мес., год)</w:t>
            </w:r>
          </w:p>
        </w:tc>
        <w:tc>
          <w:tcPr>
            <w:tcW w:w="1139" w:type="dxa"/>
            <w:gridSpan w:val="4"/>
            <w:vAlign w:val="center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1422" w:type="dxa"/>
            <w:vMerge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rPr>
          <w:trHeight w:val="247"/>
        </w:trPr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 xml:space="preserve">829 01 04 2200004600 244 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35.14</w:t>
            </w: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35.14..10.000</w:t>
            </w: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26720</w:t>
            </w: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163415,00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01,2019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12,2019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829 05 03 0110060010 244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35.14</w:t>
            </w: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35.14.10.000</w:t>
            </w: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 xml:space="preserve"> Поставка электроэнергии</w:t>
            </w: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36334</w:t>
            </w: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222490,00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01,2019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12,2019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 xml:space="preserve">829 01 13 2200008010 244 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35.14</w:t>
            </w: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35.14.10.000</w:t>
            </w: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829 01 13 2200008010 244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 xml:space="preserve">829 04 09 0126002 244 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82061,00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01,2019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12,2019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rPr>
          <w:trHeight w:val="789"/>
        </w:trPr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829 01 04 2200004600 244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631850,00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12,2019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 xml:space="preserve">829 05 03 0110060010 244 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35009,00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829 05 03 0110060040 244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117000,00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829 05 03 0110060050 244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109600,00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 xml:space="preserve">829 02 03 2200051180 244 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4574,00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 xml:space="preserve">829 03 100140028100 244 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829 01 13 2200075140 244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829 1105 0130097000 244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5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88">
              <w:rPr>
                <w:rFonts w:ascii="Times New Roman" w:hAnsi="Times New Roman" w:cs="Times New Roman"/>
                <w:sz w:val="20"/>
                <w:szCs w:val="20"/>
              </w:rPr>
              <w:t>1828499,00</w:t>
            </w:r>
          </w:p>
        </w:tc>
        <w:tc>
          <w:tcPr>
            <w:tcW w:w="155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Align w:val="bottom"/>
          </w:tcPr>
          <w:p w:rsidR="004A3688" w:rsidRPr="004A3688" w:rsidRDefault="004A3688" w:rsidP="004A36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688" w:rsidRPr="004A3688" w:rsidRDefault="004A3688" w:rsidP="004A3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88" w:rsidRPr="004A3688" w:rsidTr="004A3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14" w:type="dxa"/>
        </w:trPr>
        <w:tc>
          <w:tcPr>
            <w:tcW w:w="71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88" w:rsidRPr="004A3688" w:rsidRDefault="004A3688" w:rsidP="00FA203B">
            <w:pPr>
              <w:jc w:val="center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С.П.Сырыгин, Глава Администрации Степановского сельсовета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88" w:rsidRPr="004A3688" w:rsidRDefault="004A3688" w:rsidP="00FA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88" w:rsidRPr="004A3688" w:rsidRDefault="004A3688" w:rsidP="00FA2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88" w:rsidRPr="004A3688" w:rsidRDefault="004A3688" w:rsidP="00FA203B">
            <w:pPr>
              <w:jc w:val="right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88" w:rsidRPr="004A3688" w:rsidRDefault="004A3688" w:rsidP="00FA203B">
            <w:pPr>
              <w:jc w:val="center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88" w:rsidRPr="004A3688" w:rsidRDefault="004A3688" w:rsidP="00FA203B">
            <w:pPr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88" w:rsidRPr="004A3688" w:rsidRDefault="004A3688" w:rsidP="00FA203B">
            <w:pPr>
              <w:jc w:val="center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88" w:rsidRPr="004A3688" w:rsidRDefault="004A3688" w:rsidP="00FA203B">
            <w:pPr>
              <w:jc w:val="right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688" w:rsidRPr="004A3688" w:rsidRDefault="004A3688" w:rsidP="00FA203B">
            <w:pPr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88" w:rsidRPr="004A3688" w:rsidRDefault="004A3688" w:rsidP="00FA203B">
            <w:pPr>
              <w:ind w:left="57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г.</w:t>
            </w:r>
          </w:p>
        </w:tc>
      </w:tr>
      <w:tr w:rsidR="004A3688" w:rsidRPr="004A3688" w:rsidTr="004A3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14" w:type="dxa"/>
          <w:cantSplit/>
        </w:trPr>
        <w:tc>
          <w:tcPr>
            <w:tcW w:w="7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3688" w:rsidRPr="004A3688" w:rsidRDefault="004A3688" w:rsidP="00FA203B">
            <w:pPr>
              <w:jc w:val="center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(Ф.И.О., должность руководителя (уполномоченного должностного лица) заказчика)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3688" w:rsidRPr="004A3688" w:rsidRDefault="004A3688" w:rsidP="00FA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88" w:rsidRDefault="004A3688" w:rsidP="004A3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(подпись)</w:t>
            </w:r>
          </w:p>
          <w:p w:rsidR="004A3688" w:rsidRPr="004A3688" w:rsidRDefault="004A3688" w:rsidP="004A3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88" w:rsidRPr="004A3688" w:rsidRDefault="004A3688" w:rsidP="00FA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688" w:rsidRPr="004A3688" w:rsidRDefault="004A3688" w:rsidP="00FA203B">
            <w:pPr>
              <w:jc w:val="center"/>
              <w:rPr>
                <w:rFonts w:ascii="Times New Roman" w:hAnsi="Times New Roman" w:cs="Times New Roman"/>
              </w:rPr>
            </w:pPr>
            <w:r w:rsidRPr="004A3688">
              <w:rPr>
                <w:rFonts w:ascii="Times New Roman" w:hAnsi="Times New Roman" w:cs="Times New Roman"/>
              </w:rPr>
              <w:t>(дата утверждения)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A3688" w:rsidRPr="004A3688" w:rsidRDefault="004A3688" w:rsidP="00FA203B">
            <w:pPr>
              <w:rPr>
                <w:rFonts w:ascii="Times New Roman" w:hAnsi="Times New Roman" w:cs="Times New Roman"/>
              </w:rPr>
            </w:pPr>
          </w:p>
        </w:tc>
      </w:tr>
    </w:tbl>
    <w:p w:rsidR="007F08DF" w:rsidRDefault="007F08DF"/>
    <w:sectPr w:rsidR="007F08DF" w:rsidSect="00E97E14">
      <w:pgSz w:w="16840" w:h="11907" w:orient="landscape" w:code="9"/>
      <w:pgMar w:top="142" w:right="567" w:bottom="426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DF" w:rsidRDefault="007F08DF" w:rsidP="004A3688">
      <w:pPr>
        <w:spacing w:after="0" w:line="240" w:lineRule="auto"/>
      </w:pPr>
      <w:r>
        <w:separator/>
      </w:r>
    </w:p>
  </w:endnote>
  <w:endnote w:type="continuationSeparator" w:id="1">
    <w:p w:rsidR="007F08DF" w:rsidRDefault="007F08DF" w:rsidP="004A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DF" w:rsidRDefault="007F08DF" w:rsidP="004A3688">
      <w:pPr>
        <w:spacing w:after="0" w:line="240" w:lineRule="auto"/>
      </w:pPr>
      <w:r>
        <w:separator/>
      </w:r>
    </w:p>
  </w:footnote>
  <w:footnote w:type="continuationSeparator" w:id="1">
    <w:p w:rsidR="007F08DF" w:rsidRDefault="007F08DF" w:rsidP="004A3688">
      <w:pPr>
        <w:spacing w:after="0" w:line="240" w:lineRule="auto"/>
      </w:pPr>
      <w:r>
        <w:continuationSeparator/>
      </w:r>
    </w:p>
  </w:footnote>
  <w:footnote w:id="2">
    <w:p w:rsidR="004A3688" w:rsidRDefault="004A3688" w:rsidP="004A368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688"/>
    <w:rsid w:val="004A3688"/>
    <w:rsid w:val="007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3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368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4A3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2019-04-08T06:17:00Z</dcterms:created>
  <dcterms:modified xsi:type="dcterms:W3CDTF">2019-04-08T06:21:00Z</dcterms:modified>
</cp:coreProperties>
</file>